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EEAAB" w14:textId="6B5D902B" w:rsidR="008D1B9E" w:rsidRPr="002B19A5" w:rsidRDefault="002B19A5" w:rsidP="002B19A5">
      <w:pPr>
        <w:autoSpaceDE w:val="0"/>
        <w:autoSpaceDN w:val="0"/>
        <w:adjustRightInd w:val="0"/>
        <w:spacing w:before="0" w:line="240" w:lineRule="auto"/>
        <w:ind w:left="0"/>
        <w:jc w:val="right"/>
        <w:rPr>
          <w:b/>
          <w:bCs/>
          <w:u w:val="single"/>
        </w:rPr>
      </w:pPr>
      <w:r>
        <w:rPr>
          <w:b/>
          <w:bCs/>
          <w:u w:val="single"/>
        </w:rPr>
        <w:t>Formular 4</w:t>
      </w:r>
    </w:p>
    <w:p w14:paraId="35454EB8" w14:textId="4FB7BFE7" w:rsidR="006C0D60" w:rsidRDefault="006C0D60" w:rsidP="006C0D60">
      <w:pPr>
        <w:autoSpaceDE w:val="0"/>
        <w:autoSpaceDN w:val="0"/>
        <w:adjustRightInd w:val="0"/>
        <w:spacing w:before="0" w:line="240" w:lineRule="auto"/>
        <w:ind w:left="0"/>
      </w:pPr>
    </w:p>
    <w:p w14:paraId="745A8C5A" w14:textId="03A86CD6" w:rsidR="000D1B3B" w:rsidRPr="000D1B3B" w:rsidRDefault="000D1B3B" w:rsidP="000D1B3B">
      <w:pPr>
        <w:rPr>
          <w:b/>
          <w:sz w:val="24"/>
        </w:rPr>
      </w:pPr>
      <w:r w:rsidRPr="000D1B3B">
        <w:rPr>
          <w:b/>
          <w:sz w:val="24"/>
        </w:rPr>
        <w:t xml:space="preserve">Referenzen über vom Bieter in den letzten 3 Jahren erbrachte Verkehre </w:t>
      </w:r>
    </w:p>
    <w:p w14:paraId="50C75E5E" w14:textId="77777777" w:rsidR="000D1B3B" w:rsidRPr="000D1B3B" w:rsidRDefault="000D1B3B" w:rsidP="000D1B3B">
      <w:pPr>
        <w:rPr>
          <w:color w:val="808080" w:themeColor="background1" w:themeShade="80"/>
          <w:sz w:val="20"/>
        </w:rPr>
      </w:pPr>
      <w:r w:rsidRPr="000D1B3B">
        <w:rPr>
          <w:color w:val="808080" w:themeColor="background1" w:themeShade="80"/>
          <w:sz w:val="20"/>
        </w:rPr>
        <w:t>Zutreffendes bitte ankreuzen und die geforderten Angaben einfügen:</w:t>
      </w:r>
    </w:p>
    <w:p w14:paraId="25DA86E5" w14:textId="419ECE16" w:rsidR="000D1B3B" w:rsidRPr="00FA2A6B" w:rsidRDefault="000D1B3B" w:rsidP="000D1B3B">
      <w:pPr>
        <w:ind w:left="709" w:hanging="709"/>
        <w:jc w:val="left"/>
      </w:pPr>
      <w:r w:rsidRPr="00FA2A6B">
        <w:fldChar w:fldCharType="begin">
          <w:ffData>
            <w:name w:val="Kontrollkästchen5"/>
            <w:enabled/>
            <w:calcOnExit w:val="0"/>
            <w:checkBox>
              <w:sizeAuto/>
              <w:default w:val="0"/>
              <w:checked w:val="0"/>
            </w:checkBox>
          </w:ffData>
        </w:fldChar>
      </w:r>
      <w:r w:rsidRPr="00FA2A6B">
        <w:instrText xml:space="preserve"> FORMCHECKBOX </w:instrText>
      </w:r>
      <w:r w:rsidR="000F60F8">
        <w:fldChar w:fldCharType="separate"/>
      </w:r>
      <w:r w:rsidRPr="00FA2A6B">
        <w:fldChar w:fldCharType="end"/>
      </w:r>
      <w:r w:rsidRPr="00FA2A6B">
        <w:tab/>
      </w:r>
      <w:r w:rsidRPr="000D2FD2">
        <w:t>Der Bieter betreibt Linienverkehre nac</w:t>
      </w:r>
      <w:r>
        <w:t>h §§ 42,43</w:t>
      </w:r>
      <w:r w:rsidR="006A0AA4">
        <w:t>,44</w:t>
      </w:r>
      <w:r>
        <w:t xml:space="preserve"> PBefG oder Vergleichbares</w:t>
      </w:r>
      <w:r w:rsidRPr="000D2FD2">
        <w:t xml:space="preserve"> als Genehmig</w:t>
      </w:r>
      <w:r>
        <w:t>ungsinhaber oder Betriebsführer:</w:t>
      </w: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26"/>
        <w:gridCol w:w="3544"/>
        <w:gridCol w:w="2127"/>
      </w:tblGrid>
      <w:tr w:rsidR="000D1B3B" w:rsidRPr="00FA2A6B" w14:paraId="02AF3E1C" w14:textId="77777777" w:rsidTr="00C25E04">
        <w:trPr>
          <w:cantSplit/>
        </w:trPr>
        <w:tc>
          <w:tcPr>
            <w:tcW w:w="8506" w:type="dxa"/>
            <w:gridSpan w:val="4"/>
          </w:tcPr>
          <w:p w14:paraId="4B75D668" w14:textId="77777777" w:rsidR="000D1B3B" w:rsidRPr="00FA2A6B" w:rsidRDefault="000D1B3B" w:rsidP="00C25E04">
            <w:r w:rsidRPr="00FA2A6B">
              <w:t>im Raum / in den Räumen (Staat, Landkreis/Stadt oder Vergleichbares)</w:t>
            </w:r>
          </w:p>
        </w:tc>
      </w:tr>
      <w:tr w:rsidR="000D1B3B" w:rsidRPr="00FA2A6B" w14:paraId="2F31C1AA" w14:textId="77777777" w:rsidTr="00C25E04">
        <w:trPr>
          <w:cantSplit/>
          <w:trHeight w:val="350"/>
        </w:trPr>
        <w:tc>
          <w:tcPr>
            <w:tcW w:w="8506" w:type="dxa"/>
            <w:gridSpan w:val="4"/>
          </w:tcPr>
          <w:p w14:paraId="17EE61FC" w14:textId="77777777" w:rsidR="000D1B3B" w:rsidRPr="00FA2A6B" w:rsidRDefault="000D1B3B" w:rsidP="00C25E04">
            <w:r w:rsidRPr="00FA2A6B">
              <w:fldChar w:fldCharType="begin">
                <w:ffData>
                  <w:name w:val="Text22"/>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02E57B87" w14:textId="77777777" w:rsidTr="000D1B3B">
        <w:trPr>
          <w:trHeight w:val="397"/>
        </w:trPr>
        <w:tc>
          <w:tcPr>
            <w:tcW w:w="709" w:type="dxa"/>
          </w:tcPr>
          <w:p w14:paraId="22DF5B52" w14:textId="1E0126D4" w:rsidR="000D1B3B" w:rsidRPr="00DF12E3" w:rsidRDefault="000D1B3B" w:rsidP="000D1B3B">
            <w:pPr>
              <w:ind w:left="0"/>
              <w:rPr>
                <w:sz w:val="16"/>
              </w:rPr>
            </w:pPr>
            <w:r>
              <w:rPr>
                <w:sz w:val="16"/>
              </w:rPr>
              <w:t>s</w:t>
            </w:r>
            <w:r w:rsidRPr="00DF12E3">
              <w:rPr>
                <w:sz w:val="16"/>
              </w:rPr>
              <w:t>eit:</w:t>
            </w:r>
          </w:p>
          <w:p w14:paraId="6DBF13FB" w14:textId="77777777" w:rsidR="000D1B3B" w:rsidRPr="00FA2A6B" w:rsidRDefault="000D1B3B" w:rsidP="000D1B3B">
            <w:pPr>
              <w:ind w:left="0"/>
            </w:pPr>
            <w:r w:rsidRPr="00DF12E3">
              <w:rPr>
                <w:sz w:val="16"/>
              </w:rPr>
              <w:t>bis:</w:t>
            </w:r>
          </w:p>
        </w:tc>
        <w:tc>
          <w:tcPr>
            <w:tcW w:w="2126" w:type="dxa"/>
          </w:tcPr>
          <w:p w14:paraId="566E710E" w14:textId="77777777" w:rsidR="000D1B3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p w14:paraId="65F3FD13" w14:textId="77777777" w:rsidR="000D1B3B" w:rsidRPr="00FA2A6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c>
          <w:tcPr>
            <w:tcW w:w="3544" w:type="dxa"/>
          </w:tcPr>
          <w:p w14:paraId="5C40BDAF" w14:textId="0C132173" w:rsidR="000D1B3B" w:rsidRPr="00FA2A6B" w:rsidRDefault="000D1B3B" w:rsidP="00E87532">
            <w:pPr>
              <w:ind w:left="72"/>
              <w:jc w:val="left"/>
            </w:pPr>
            <w:r>
              <w:t xml:space="preserve">jährl. </w:t>
            </w:r>
            <w:r w:rsidR="00E87532">
              <w:t>erbrachte NutzK</w:t>
            </w:r>
            <w:r w:rsidRPr="00FA2A6B">
              <w:t>m-Leistung:</w:t>
            </w:r>
          </w:p>
        </w:tc>
        <w:tc>
          <w:tcPr>
            <w:tcW w:w="2127" w:type="dxa"/>
          </w:tcPr>
          <w:p w14:paraId="3AB9BF1C" w14:textId="77777777" w:rsidR="000D1B3B" w:rsidRPr="00FA2A6B" w:rsidRDefault="000D1B3B" w:rsidP="00C25E04">
            <w:r w:rsidRPr="00FA2A6B">
              <w:fldChar w:fldCharType="begin">
                <w:ffData>
                  <w:name w:val="Text24"/>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bl>
    <w:p w14:paraId="38C0A22A" w14:textId="77777777" w:rsidR="000D1B3B" w:rsidRPr="00FA2A6B" w:rsidRDefault="000D1B3B" w:rsidP="000D1B3B"/>
    <w:p w14:paraId="511A00F9" w14:textId="53A169E7" w:rsidR="000D1B3B" w:rsidRDefault="000D1B3B" w:rsidP="000D1B3B">
      <w:pPr>
        <w:ind w:left="709" w:hanging="709"/>
        <w:jc w:val="left"/>
      </w:pPr>
      <w:r w:rsidRPr="00FA2A6B">
        <w:fldChar w:fldCharType="begin">
          <w:ffData>
            <w:name w:val="Kontrollkästchen5"/>
            <w:enabled/>
            <w:calcOnExit w:val="0"/>
            <w:checkBox>
              <w:sizeAuto/>
              <w:default w:val="0"/>
            </w:checkBox>
          </w:ffData>
        </w:fldChar>
      </w:r>
      <w:r w:rsidRPr="00FA2A6B">
        <w:instrText xml:space="preserve"> FORMCHECKBOX </w:instrText>
      </w:r>
      <w:r w:rsidR="000F60F8">
        <w:fldChar w:fldCharType="separate"/>
      </w:r>
      <w:r w:rsidRPr="00FA2A6B">
        <w:fldChar w:fldCharType="end"/>
      </w:r>
      <w:r w:rsidRPr="00DF12E3">
        <w:tab/>
      </w:r>
      <w:r w:rsidRPr="000D2FD2">
        <w:t xml:space="preserve">Der Bieter ist bereits als </w:t>
      </w:r>
      <w:r w:rsidR="00A5080C">
        <w:t>Subu</w:t>
      </w:r>
      <w:r>
        <w:t xml:space="preserve">nternehmer </w:t>
      </w:r>
      <w:r w:rsidR="00A5080C">
        <w:t>im Linienverkehr</w:t>
      </w:r>
      <w:r w:rsidR="00A5080C" w:rsidRPr="000D2FD2">
        <w:t xml:space="preserve"> nac</w:t>
      </w:r>
      <w:r w:rsidR="00A5080C">
        <w:t>h §§ 42,43,44 PBefG oder Vergleichbares tätig:</w:t>
      </w: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26"/>
        <w:gridCol w:w="3544"/>
        <w:gridCol w:w="2127"/>
      </w:tblGrid>
      <w:tr w:rsidR="000D1B3B" w:rsidRPr="00FA2A6B" w14:paraId="4D8D1C11" w14:textId="77777777" w:rsidTr="00C25E04">
        <w:trPr>
          <w:cantSplit/>
        </w:trPr>
        <w:tc>
          <w:tcPr>
            <w:tcW w:w="8506" w:type="dxa"/>
            <w:gridSpan w:val="4"/>
          </w:tcPr>
          <w:p w14:paraId="6DA42785" w14:textId="77777777" w:rsidR="000D1B3B" w:rsidRPr="00FA2A6B" w:rsidRDefault="000D1B3B" w:rsidP="00C25E04">
            <w:r w:rsidRPr="00FA2A6B">
              <w:t>im Raum / in den Räumen (Staat, Landkreis/Stadt oder Vergleichbares)</w:t>
            </w:r>
          </w:p>
        </w:tc>
      </w:tr>
      <w:tr w:rsidR="000D1B3B" w:rsidRPr="00FA2A6B" w14:paraId="2E0CB774" w14:textId="77777777" w:rsidTr="00C25E04">
        <w:trPr>
          <w:cantSplit/>
          <w:trHeight w:val="462"/>
        </w:trPr>
        <w:tc>
          <w:tcPr>
            <w:tcW w:w="8506" w:type="dxa"/>
            <w:gridSpan w:val="4"/>
          </w:tcPr>
          <w:p w14:paraId="397A90AB" w14:textId="77777777" w:rsidR="000D1B3B" w:rsidRPr="00FA2A6B" w:rsidRDefault="000D1B3B" w:rsidP="00C25E04">
            <w:r w:rsidRPr="00FA2A6B">
              <w:fldChar w:fldCharType="begin">
                <w:ffData>
                  <w:name w:val="Text22"/>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082FD095" w14:textId="77777777" w:rsidTr="000D1B3B">
        <w:trPr>
          <w:trHeight w:val="397"/>
        </w:trPr>
        <w:tc>
          <w:tcPr>
            <w:tcW w:w="709" w:type="dxa"/>
          </w:tcPr>
          <w:p w14:paraId="38E6B3FC" w14:textId="77777777" w:rsidR="000D1B3B" w:rsidRPr="00DF12E3" w:rsidRDefault="000D1B3B" w:rsidP="000D1B3B">
            <w:pPr>
              <w:ind w:left="0"/>
              <w:rPr>
                <w:sz w:val="16"/>
              </w:rPr>
            </w:pPr>
            <w:r w:rsidRPr="00DF12E3">
              <w:rPr>
                <w:sz w:val="16"/>
              </w:rPr>
              <w:t>seit:</w:t>
            </w:r>
          </w:p>
          <w:p w14:paraId="05939208" w14:textId="77777777" w:rsidR="000D1B3B" w:rsidRPr="00FA2A6B" w:rsidRDefault="000D1B3B" w:rsidP="000D1B3B">
            <w:pPr>
              <w:ind w:left="0"/>
            </w:pPr>
            <w:r w:rsidRPr="00DF12E3">
              <w:rPr>
                <w:sz w:val="16"/>
              </w:rPr>
              <w:t>bis:</w:t>
            </w:r>
          </w:p>
        </w:tc>
        <w:tc>
          <w:tcPr>
            <w:tcW w:w="2126" w:type="dxa"/>
          </w:tcPr>
          <w:p w14:paraId="0955FB53" w14:textId="77777777" w:rsidR="000D1B3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p w14:paraId="42975E64" w14:textId="77777777" w:rsidR="000D1B3B" w:rsidRPr="00FA2A6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c>
          <w:tcPr>
            <w:tcW w:w="3544" w:type="dxa"/>
          </w:tcPr>
          <w:p w14:paraId="440D07DB" w14:textId="02CA7876" w:rsidR="000D1B3B" w:rsidRPr="00FA2A6B" w:rsidRDefault="00E87532" w:rsidP="000D1B3B">
            <w:pPr>
              <w:ind w:left="65"/>
            </w:pPr>
            <w:r>
              <w:t>jährl. erbrachte K</w:t>
            </w:r>
            <w:r w:rsidR="000D1B3B" w:rsidRPr="00FA2A6B">
              <w:t>m-Leistung :</w:t>
            </w:r>
          </w:p>
        </w:tc>
        <w:tc>
          <w:tcPr>
            <w:tcW w:w="2127" w:type="dxa"/>
          </w:tcPr>
          <w:p w14:paraId="42F33B1E" w14:textId="77777777" w:rsidR="000D1B3B" w:rsidRPr="00FA2A6B" w:rsidRDefault="000D1B3B" w:rsidP="00C25E04">
            <w:r w:rsidRPr="00FA2A6B">
              <w:fldChar w:fldCharType="begin">
                <w:ffData>
                  <w:name w:val="Text24"/>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bl>
    <w:p w14:paraId="2D61A013" w14:textId="77777777" w:rsidR="000D1B3B" w:rsidRPr="00FA2A6B" w:rsidRDefault="000D1B3B" w:rsidP="000D1B3B"/>
    <w:p w14:paraId="1546B85F" w14:textId="77777777" w:rsidR="000D1B3B" w:rsidRDefault="000D1B3B" w:rsidP="000D1B3B">
      <w:pPr>
        <w:ind w:left="708" w:hanging="708"/>
        <w:jc w:val="left"/>
      </w:pPr>
      <w:r w:rsidRPr="00FA2A6B">
        <w:fldChar w:fldCharType="begin">
          <w:ffData>
            <w:name w:val="Kontrollkästchen5"/>
            <w:enabled/>
            <w:calcOnExit w:val="0"/>
            <w:checkBox>
              <w:sizeAuto/>
              <w:default w:val="0"/>
            </w:checkBox>
          </w:ffData>
        </w:fldChar>
      </w:r>
      <w:r w:rsidRPr="00FA2A6B">
        <w:instrText xml:space="preserve"> FORMCHECKBOX </w:instrText>
      </w:r>
      <w:r w:rsidR="000F60F8">
        <w:fldChar w:fldCharType="separate"/>
      </w:r>
      <w:r w:rsidRPr="00FA2A6B">
        <w:fldChar w:fldCharType="end"/>
      </w:r>
      <w:r w:rsidRPr="00FA2A6B">
        <w:tab/>
      </w:r>
      <w:r w:rsidRPr="000D2FD2">
        <w:t>Der Bieter ist in artverwandten Geschäftsfelde</w:t>
      </w:r>
      <w:r>
        <w:t>rn (z.B. Schülerbeförderung) tä</w:t>
      </w:r>
      <w:r w:rsidRPr="000D2FD2">
        <w:t>tig und zwar:</w:t>
      </w:r>
    </w:p>
    <w:tbl>
      <w:tblPr>
        <w:tblW w:w="85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26"/>
        <w:gridCol w:w="3544"/>
        <w:gridCol w:w="2127"/>
      </w:tblGrid>
      <w:tr w:rsidR="000D1B3B" w:rsidRPr="00FA2A6B" w14:paraId="24F6B08B" w14:textId="77777777" w:rsidTr="00C25E04">
        <w:trPr>
          <w:cantSplit/>
        </w:trPr>
        <w:tc>
          <w:tcPr>
            <w:tcW w:w="8506" w:type="dxa"/>
            <w:gridSpan w:val="4"/>
          </w:tcPr>
          <w:p w14:paraId="551BC238" w14:textId="77777777" w:rsidR="000D1B3B" w:rsidRPr="00FA2A6B" w:rsidRDefault="000D1B3B" w:rsidP="00C25E04">
            <w:r w:rsidRPr="00FA2A6B">
              <w:t>im Raum / in den Räumen (Staat, Landkreis/Stadt oder Vergleichbares)</w:t>
            </w:r>
          </w:p>
        </w:tc>
      </w:tr>
      <w:tr w:rsidR="000D1B3B" w:rsidRPr="00FA2A6B" w14:paraId="6788ABED" w14:textId="77777777" w:rsidTr="00C25E04">
        <w:trPr>
          <w:cantSplit/>
          <w:trHeight w:val="275"/>
        </w:trPr>
        <w:tc>
          <w:tcPr>
            <w:tcW w:w="8506" w:type="dxa"/>
            <w:gridSpan w:val="4"/>
          </w:tcPr>
          <w:p w14:paraId="26DF81F0" w14:textId="77777777" w:rsidR="000D1B3B" w:rsidRPr="00FA2A6B" w:rsidRDefault="000D1B3B" w:rsidP="00C25E04">
            <w:r w:rsidRPr="00FA2A6B">
              <w:fldChar w:fldCharType="begin">
                <w:ffData>
                  <w:name w:val="Text22"/>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6E8BF25B" w14:textId="77777777" w:rsidTr="000D1B3B">
        <w:trPr>
          <w:trHeight w:val="397"/>
        </w:trPr>
        <w:tc>
          <w:tcPr>
            <w:tcW w:w="709" w:type="dxa"/>
          </w:tcPr>
          <w:p w14:paraId="013897D7" w14:textId="77777777" w:rsidR="000D1B3B" w:rsidRPr="00DF12E3" w:rsidRDefault="000D1B3B" w:rsidP="000D1B3B">
            <w:pPr>
              <w:ind w:left="0"/>
              <w:rPr>
                <w:sz w:val="16"/>
              </w:rPr>
            </w:pPr>
            <w:r w:rsidRPr="00DF12E3">
              <w:rPr>
                <w:sz w:val="16"/>
              </w:rPr>
              <w:t>seit:</w:t>
            </w:r>
          </w:p>
          <w:p w14:paraId="7325C66E" w14:textId="77777777" w:rsidR="000D1B3B" w:rsidRPr="00FA2A6B" w:rsidRDefault="000D1B3B" w:rsidP="000D1B3B">
            <w:pPr>
              <w:ind w:left="0"/>
            </w:pPr>
            <w:r w:rsidRPr="00DF12E3">
              <w:rPr>
                <w:sz w:val="16"/>
              </w:rPr>
              <w:t>bis:</w:t>
            </w:r>
          </w:p>
        </w:tc>
        <w:tc>
          <w:tcPr>
            <w:tcW w:w="2126" w:type="dxa"/>
          </w:tcPr>
          <w:p w14:paraId="0B3A5410" w14:textId="77777777" w:rsidR="000D1B3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p w14:paraId="57B7B09E" w14:textId="77777777" w:rsidR="000D1B3B" w:rsidRPr="00FA2A6B" w:rsidRDefault="000D1B3B" w:rsidP="00C25E04">
            <w:r w:rsidRPr="00FA2A6B">
              <w:fldChar w:fldCharType="begin">
                <w:ffData>
                  <w:name w:val="Text2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c>
          <w:tcPr>
            <w:tcW w:w="3544" w:type="dxa"/>
          </w:tcPr>
          <w:p w14:paraId="3CFF9030" w14:textId="3F650E5D" w:rsidR="000D1B3B" w:rsidRPr="00FA2A6B" w:rsidRDefault="000D1B3B" w:rsidP="00E87532">
            <w:pPr>
              <w:ind w:left="72"/>
            </w:pPr>
            <w:r w:rsidRPr="00FA2A6B">
              <w:t>jährl. erbrachte Nutz</w:t>
            </w:r>
            <w:r w:rsidR="00E87532">
              <w:t>K</w:t>
            </w:r>
            <w:r w:rsidRPr="00FA2A6B">
              <w:t>m-Leistung :</w:t>
            </w:r>
          </w:p>
        </w:tc>
        <w:tc>
          <w:tcPr>
            <w:tcW w:w="2127" w:type="dxa"/>
          </w:tcPr>
          <w:p w14:paraId="334B65C5" w14:textId="77777777" w:rsidR="000D1B3B" w:rsidRPr="00FA2A6B" w:rsidRDefault="000D1B3B" w:rsidP="00C25E04">
            <w:r w:rsidRPr="00FA2A6B">
              <w:fldChar w:fldCharType="begin">
                <w:ffData>
                  <w:name w:val="Text24"/>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bl>
    <w:p w14:paraId="09DD8B51" w14:textId="77777777" w:rsidR="000D1B3B" w:rsidRPr="00FA2A6B" w:rsidRDefault="000D1B3B" w:rsidP="000D1B3B"/>
    <w:p w14:paraId="13365874" w14:textId="77777777" w:rsidR="000D1B3B" w:rsidRDefault="000D1B3B" w:rsidP="000D1B3B">
      <w:pPr>
        <w:jc w:val="left"/>
      </w:pPr>
      <w:r w:rsidRPr="00FA2A6B">
        <w:fldChar w:fldCharType="begin">
          <w:ffData>
            <w:name w:val="Kontrollkästchen5"/>
            <w:enabled/>
            <w:calcOnExit w:val="0"/>
            <w:checkBox>
              <w:sizeAuto/>
              <w:default w:val="0"/>
            </w:checkBox>
          </w:ffData>
        </w:fldChar>
      </w:r>
      <w:r w:rsidRPr="00FA2A6B">
        <w:instrText xml:space="preserve"> FORMCHECKBOX </w:instrText>
      </w:r>
      <w:r w:rsidR="000F60F8">
        <w:fldChar w:fldCharType="separate"/>
      </w:r>
      <w:r w:rsidRPr="00FA2A6B">
        <w:fldChar w:fldCharType="end"/>
      </w:r>
      <w:r w:rsidRPr="00FA2A6B">
        <w:tab/>
      </w:r>
      <w:r>
        <w:t>W</w:t>
      </w:r>
      <w:r w:rsidRPr="00DF12E3">
        <w:t>eitere Angaben sind auf der Rückseite oder gesondertem Beiblatt beigefügt</w:t>
      </w:r>
      <w:r>
        <w:t>.</w:t>
      </w:r>
    </w:p>
    <w:p w14:paraId="26EC0C32" w14:textId="77777777" w:rsidR="000D1B3B" w:rsidRDefault="000D1B3B" w:rsidP="000D1B3B">
      <w:pPr>
        <w:rPr>
          <w:snapToGrid w:val="0"/>
        </w:rPr>
      </w:pPr>
    </w:p>
    <w:p w14:paraId="489C9A87" w14:textId="77777777" w:rsidR="000D1B3B" w:rsidRDefault="000D1B3B" w:rsidP="000D1B3B">
      <w:pPr>
        <w:rPr>
          <w:snapToGrid w:val="0"/>
        </w:rPr>
      </w:pPr>
      <w:r w:rsidRPr="00DF12E3">
        <w:rPr>
          <w:b/>
          <w:snapToGrid w:val="0"/>
        </w:rPr>
        <w:t xml:space="preserve">Hinweis: </w:t>
      </w:r>
      <w:r w:rsidRPr="00DF12E3">
        <w:rPr>
          <w:snapToGrid w:val="0"/>
        </w:rPr>
        <w:t xml:space="preserve">Bieter können sich </w:t>
      </w:r>
      <w:r>
        <w:rPr>
          <w:snapToGrid w:val="0"/>
        </w:rPr>
        <w:t xml:space="preserve">nach Maßgabe des § 47 Abs. 1 VgV </w:t>
      </w:r>
      <w:r w:rsidRPr="00DF12E3">
        <w:rPr>
          <w:snapToGrid w:val="0"/>
        </w:rPr>
        <w:t>zum Nachweis der fachlichen Eignung auf die Referenzen Dritter berufen, wenn sie nachweisen, dass deren Leistungen oder Einrichtungen dem Bieter tatsächlich zur Verfügung stehen. Der Nachweis ist durch eine entsprechende Erklärung des Dritten, auf dessen Referenzen der Bieter sich beruft, sowie durch Benennung der Referenzen des Dritten</w:t>
      </w:r>
      <w:r>
        <w:rPr>
          <w:snapToGrid w:val="0"/>
        </w:rPr>
        <w:t xml:space="preserve"> in diesem Vordruck zu erbringen (</w:t>
      </w:r>
      <w:r w:rsidRPr="00DF12E3">
        <w:rPr>
          <w:snapToGrid w:val="0"/>
        </w:rPr>
        <w:t xml:space="preserve">siehe </w:t>
      </w:r>
      <w:r>
        <w:rPr>
          <w:snapToGrid w:val="0"/>
        </w:rPr>
        <w:t>Seite 2)</w:t>
      </w:r>
      <w:r w:rsidRPr="00DF12E3">
        <w:rPr>
          <w:snapToGrid w:val="0"/>
        </w:rPr>
        <w:t>.</w:t>
      </w:r>
    </w:p>
    <w:p w14:paraId="3AE10802" w14:textId="77777777" w:rsidR="000D1B3B" w:rsidRDefault="000D1B3B" w:rsidP="000D1B3B">
      <w:pPr>
        <w:rPr>
          <w:snapToGrid w:val="0"/>
        </w:rPr>
      </w:pPr>
    </w:p>
    <w:p w14:paraId="65FCFBD5" w14:textId="77777777" w:rsidR="000D1B3B" w:rsidRDefault="000D1B3B" w:rsidP="000D1B3B">
      <w:pPr>
        <w:rPr>
          <w:snapToGrid w:val="0"/>
        </w:rPr>
      </w:pPr>
    </w:p>
    <w:p w14:paraId="355602AE" w14:textId="77777777" w:rsidR="000D1B3B" w:rsidRDefault="000D1B3B" w:rsidP="000D1B3B">
      <w:pPr>
        <w:rPr>
          <w:snapToGrid w:val="0"/>
        </w:rPr>
      </w:pPr>
    </w:p>
    <w:p w14:paraId="3FB1A10E" w14:textId="77777777" w:rsidR="000D1B3B" w:rsidRDefault="000D1B3B" w:rsidP="000D1B3B">
      <w:pPr>
        <w:rPr>
          <w:snapToGrid w:val="0"/>
        </w:rPr>
      </w:pPr>
    </w:p>
    <w:p w14:paraId="1C7C79BE" w14:textId="77777777" w:rsidR="000D1B3B" w:rsidRDefault="000D1B3B" w:rsidP="000D1B3B">
      <w:pPr>
        <w:rPr>
          <w:snapToGrid w:val="0"/>
        </w:rPr>
      </w:pPr>
    </w:p>
    <w:p w14:paraId="6E5737D3" w14:textId="77777777" w:rsidR="000D1B3B" w:rsidRDefault="000D1B3B" w:rsidP="000D1B3B">
      <w:pPr>
        <w:rPr>
          <w:snapToGrid w:val="0"/>
        </w:rPr>
      </w:pPr>
    </w:p>
    <w:p w14:paraId="28709DCB" w14:textId="77777777" w:rsidR="000D1B3B" w:rsidRPr="00DF12E3" w:rsidRDefault="000D1B3B" w:rsidP="000D1B3B">
      <w:pPr>
        <w:rPr>
          <w:sz w:val="28"/>
        </w:rPr>
      </w:pPr>
    </w:p>
    <w:p w14:paraId="03623F87" w14:textId="77777777" w:rsidR="000D1B3B" w:rsidRDefault="000D1B3B" w:rsidP="000D1B3B">
      <w:pPr>
        <w:ind w:left="709" w:hanging="709"/>
        <w:jc w:val="left"/>
        <w:rPr>
          <w:color w:val="808080" w:themeColor="text1" w:themeTint="7F"/>
        </w:rPr>
      </w:pPr>
      <w:r w:rsidRPr="00DF12E3">
        <w:fldChar w:fldCharType="begin">
          <w:ffData>
            <w:name w:val="Kontrollkästchen5"/>
            <w:enabled/>
            <w:calcOnExit w:val="0"/>
            <w:checkBox>
              <w:sizeAuto/>
              <w:default w:val="0"/>
            </w:checkBox>
          </w:ffData>
        </w:fldChar>
      </w:r>
      <w:r w:rsidRPr="00DF12E3">
        <w:instrText xml:space="preserve"> FORMCHECKBOX </w:instrText>
      </w:r>
      <w:r w:rsidR="000F60F8">
        <w:fldChar w:fldCharType="separate"/>
      </w:r>
      <w:r w:rsidRPr="00DF12E3">
        <w:fldChar w:fldCharType="end"/>
      </w:r>
      <w:r w:rsidRPr="00DF12E3">
        <w:tab/>
      </w:r>
      <w:r>
        <w:rPr>
          <w:color w:val="808080" w:themeColor="background1" w:themeShade="80"/>
        </w:rPr>
        <w:t>N</w:t>
      </w:r>
      <w:r w:rsidRPr="00DF12E3">
        <w:rPr>
          <w:color w:val="808080" w:themeColor="background1" w:themeShade="80"/>
        </w:rPr>
        <w:t>ur bei Referenzen Dritter</w:t>
      </w:r>
      <w:r>
        <w:rPr>
          <w:color w:val="808080" w:themeColor="background1" w:themeShade="80"/>
        </w:rPr>
        <w:t>:</w:t>
      </w:r>
      <w:r w:rsidRPr="00DF12E3">
        <w:rPr>
          <w:color w:val="808080" w:themeColor="background1" w:themeShade="80"/>
        </w:rPr>
        <w:t xml:space="preserve"> </w:t>
      </w:r>
    </w:p>
    <w:p w14:paraId="6B2BDC28" w14:textId="77777777" w:rsidR="000D1B3B" w:rsidRPr="00DF12E3" w:rsidRDefault="000D1B3B" w:rsidP="000D1B3B">
      <w:pPr>
        <w:ind w:left="709"/>
        <w:jc w:val="left"/>
      </w:pPr>
      <w:r w:rsidRPr="00DF12E3">
        <w:t>Wir erklären hiermit ausdrücklich, dass unser Know-How, unsere Einrichtungen und unsere Leistungen dem Bieter/der Bietergemeinschaft bei der Ausführung des ausgeschriebenen Auftrags während der gesamten Vertragslaufzeit tatsächlich und unwiderruflich zur Verfügung stehen.</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0"/>
      </w:tblGrid>
      <w:tr w:rsidR="000D1B3B" w:rsidRPr="00FA2A6B" w14:paraId="6AABB7FD" w14:textId="77777777" w:rsidTr="00C25E04">
        <w:tc>
          <w:tcPr>
            <w:tcW w:w="8780" w:type="dxa"/>
            <w:shd w:val="clear" w:color="auto" w:fill="D9D9D9"/>
          </w:tcPr>
          <w:p w14:paraId="0CA9DAA1" w14:textId="77777777" w:rsidR="000D1B3B" w:rsidRDefault="000D1B3B" w:rsidP="00C25E04">
            <w:r>
              <w:rPr>
                <w:bCs/>
                <w:color w:val="808080" w:themeColor="background1" w:themeShade="80"/>
              </w:rPr>
              <w:t>Sofern</w:t>
            </w:r>
            <w:r w:rsidRPr="00551A85">
              <w:rPr>
                <w:bCs/>
                <w:color w:val="808080" w:themeColor="background1" w:themeShade="80"/>
              </w:rPr>
              <w:t xml:space="preserve"> Referenzen anderer Unternehmen in Anspruch genommen werden</w:t>
            </w:r>
            <w:r>
              <w:rPr>
                <w:bCs/>
                <w:color w:val="808080" w:themeColor="background1" w:themeShade="80"/>
              </w:rPr>
              <w:t>:</w:t>
            </w:r>
          </w:p>
          <w:p w14:paraId="6B34FBC5" w14:textId="77777777" w:rsidR="000D1B3B" w:rsidRPr="00FA2A6B" w:rsidRDefault="000D1B3B" w:rsidP="00C25E04">
            <w:pPr>
              <w:jc w:val="left"/>
            </w:pPr>
            <w:r>
              <w:t xml:space="preserve">Ort, Datum sowie </w:t>
            </w:r>
            <w:r w:rsidRPr="00FA2A6B">
              <w:t>Stempel und Unterschrift(en)</w:t>
            </w:r>
            <w:r>
              <w:t xml:space="preserve"> </w:t>
            </w:r>
            <w:r w:rsidRPr="00FA2A6B">
              <w:t>desjenigen Unternehmers/Unternehmens, der/das die genannten Leistungen erbringt</w:t>
            </w:r>
            <w:r>
              <w:t>:</w:t>
            </w:r>
            <w:r w:rsidRPr="00FA2A6B">
              <w:br/>
            </w:r>
          </w:p>
        </w:tc>
      </w:tr>
      <w:tr w:rsidR="000D1B3B" w:rsidRPr="00FA2A6B" w14:paraId="18EF7598" w14:textId="77777777" w:rsidTr="00C25E04">
        <w:trPr>
          <w:trHeight w:val="1084"/>
        </w:trPr>
        <w:tc>
          <w:tcPr>
            <w:tcW w:w="8780" w:type="dxa"/>
            <w:tcBorders>
              <w:bottom w:val="single" w:sz="4" w:space="0" w:color="auto"/>
            </w:tcBorders>
          </w:tcPr>
          <w:p w14:paraId="58BE55D3" w14:textId="77777777" w:rsidR="000D1B3B" w:rsidRPr="00FA2A6B" w:rsidRDefault="000D1B3B" w:rsidP="00C25E04">
            <w:r w:rsidRPr="00FA2A6B">
              <w:fldChar w:fldCharType="begin">
                <w:ffData>
                  <w:name w:val="Text28"/>
                  <w:enabled/>
                  <w:calcOnExit w:val="0"/>
                  <w:textInput/>
                </w:ffData>
              </w:fldChar>
            </w:r>
            <w:r w:rsidRPr="00FA2A6B">
              <w:instrText xml:space="preserve"> FORMTEXT </w:instrText>
            </w:r>
            <w:r w:rsidRPr="00FA2A6B">
              <w:fldChar w:fldCharType="separate"/>
            </w:r>
            <w:bookmarkStart w:id="0" w:name="_GoBack"/>
            <w:bookmarkEnd w:id="0"/>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bl>
    <w:p w14:paraId="357EF7F3" w14:textId="77777777" w:rsidR="000D1B3B" w:rsidRDefault="000D1B3B" w:rsidP="000D1B3B">
      <w:pPr>
        <w:tabs>
          <w:tab w:val="left" w:pos="1044"/>
        </w:tabs>
      </w:pPr>
    </w:p>
    <w:p w14:paraId="62FAF3CD" w14:textId="77777777" w:rsidR="000D1B3B" w:rsidRPr="000D2FD2" w:rsidRDefault="000D1B3B" w:rsidP="000D1B3B">
      <w:pPr>
        <w:rPr>
          <w:sz w:val="28"/>
        </w:rPr>
      </w:pPr>
    </w:p>
    <w:tbl>
      <w:tblPr>
        <w:tblpPr w:leftFromText="141" w:rightFromText="141" w:vertAnchor="text" w:horzAnchor="margin" w:tblpX="137" w:tblpY="26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
        <w:gridCol w:w="8844"/>
      </w:tblGrid>
      <w:tr w:rsidR="000D1B3B" w:rsidRPr="00FA2A6B" w14:paraId="181A5892" w14:textId="77777777" w:rsidTr="00C25E04">
        <w:trPr>
          <w:cantSplit/>
          <w:trHeight w:val="625"/>
        </w:trPr>
        <w:tc>
          <w:tcPr>
            <w:tcW w:w="9067" w:type="dxa"/>
            <w:gridSpan w:val="2"/>
            <w:shd w:val="clear" w:color="auto" w:fill="D9D9D9"/>
          </w:tcPr>
          <w:p w14:paraId="5067E719" w14:textId="77777777" w:rsidR="000D1B3B" w:rsidRDefault="000D1B3B" w:rsidP="00C25E04">
            <w:pPr>
              <w:rPr>
                <w:snapToGrid w:val="0"/>
                <w:color w:val="808080" w:themeColor="background1" w:themeShade="80"/>
              </w:rPr>
            </w:pPr>
            <w:r>
              <w:rPr>
                <w:color w:val="808080" w:themeColor="background1" w:themeShade="80"/>
              </w:rPr>
              <w:t>B</w:t>
            </w:r>
            <w:r w:rsidRPr="006C1524">
              <w:rPr>
                <w:color w:val="808080" w:themeColor="background1" w:themeShade="80"/>
              </w:rPr>
              <w:t xml:space="preserve">ei Bietergemeinschaften </w:t>
            </w:r>
            <w:r w:rsidRPr="006C1524">
              <w:rPr>
                <w:snapToGrid w:val="0"/>
                <w:color w:val="808080" w:themeColor="background1" w:themeShade="80"/>
              </w:rPr>
              <w:t>von allen Mitgliedern der Bietergemeinschaft</w:t>
            </w:r>
            <w:r>
              <w:rPr>
                <w:snapToGrid w:val="0"/>
                <w:color w:val="808080" w:themeColor="background1" w:themeShade="80"/>
              </w:rPr>
              <w:t>:</w:t>
            </w:r>
          </w:p>
          <w:p w14:paraId="3D198BF0" w14:textId="77777777" w:rsidR="000D1B3B" w:rsidRPr="00551A85" w:rsidRDefault="000D1B3B" w:rsidP="00C25E04">
            <w:pPr>
              <w:pStyle w:val="berschrift3"/>
            </w:pPr>
            <w:r w:rsidRPr="00551A85">
              <w:t>Name Bieter, Ort, Datum, Stempel und Unterschrift(en):</w:t>
            </w:r>
          </w:p>
        </w:tc>
      </w:tr>
      <w:tr w:rsidR="000D1B3B" w:rsidRPr="00FA2A6B" w14:paraId="1EF6FADB" w14:textId="77777777" w:rsidTr="00C25E04">
        <w:trPr>
          <w:trHeight w:val="907"/>
        </w:trPr>
        <w:tc>
          <w:tcPr>
            <w:tcW w:w="223" w:type="dxa"/>
            <w:tcBorders>
              <w:bottom w:val="single" w:sz="4" w:space="0" w:color="auto"/>
            </w:tcBorders>
          </w:tcPr>
          <w:p w14:paraId="45C49F79" w14:textId="77777777" w:rsidR="000D1B3B" w:rsidRPr="00FA2A6B" w:rsidRDefault="000D1B3B" w:rsidP="00C25E04">
            <w:r w:rsidRPr="00FA2A6B">
              <w:t>1.</w:t>
            </w:r>
          </w:p>
        </w:tc>
        <w:tc>
          <w:tcPr>
            <w:tcW w:w="8844" w:type="dxa"/>
            <w:tcBorders>
              <w:bottom w:val="single" w:sz="4" w:space="0" w:color="auto"/>
            </w:tcBorders>
          </w:tcPr>
          <w:p w14:paraId="2326B4E8" w14:textId="77777777" w:rsidR="000D1B3B" w:rsidRPr="00FA2A6B" w:rsidRDefault="000D1B3B" w:rsidP="00C25E04">
            <w:r w:rsidRPr="00FA2A6B">
              <w:fldChar w:fldCharType="begin">
                <w:ffData>
                  <w:name w:val="Text11"/>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69C8FAD1" w14:textId="77777777" w:rsidTr="00C25E04">
        <w:trPr>
          <w:trHeight w:val="227"/>
        </w:trPr>
        <w:tc>
          <w:tcPr>
            <w:tcW w:w="9067" w:type="dxa"/>
            <w:gridSpan w:val="2"/>
            <w:tcBorders>
              <w:bottom w:val="single" w:sz="4" w:space="0" w:color="auto"/>
            </w:tcBorders>
          </w:tcPr>
          <w:p w14:paraId="04025D7B" w14:textId="77777777" w:rsidR="000D1B3B" w:rsidRPr="00551A85" w:rsidRDefault="000D1B3B" w:rsidP="00C25E04">
            <w:pPr>
              <w:rPr>
                <w:snapToGrid w:val="0"/>
                <w:color w:val="808080" w:themeColor="background1" w:themeShade="80"/>
              </w:rPr>
            </w:pPr>
            <w:r>
              <w:rPr>
                <w:color w:val="808080" w:themeColor="background1" w:themeShade="80"/>
              </w:rPr>
              <w:t>Im Falle von Bietergemeinschaften:</w:t>
            </w:r>
          </w:p>
        </w:tc>
      </w:tr>
      <w:tr w:rsidR="000D1B3B" w:rsidRPr="00FA2A6B" w14:paraId="4EEA55C7" w14:textId="77777777" w:rsidTr="00C25E04">
        <w:trPr>
          <w:trHeight w:val="1194"/>
        </w:trPr>
        <w:tc>
          <w:tcPr>
            <w:tcW w:w="223" w:type="dxa"/>
            <w:tcBorders>
              <w:bottom w:val="single" w:sz="4" w:space="0" w:color="auto"/>
            </w:tcBorders>
          </w:tcPr>
          <w:p w14:paraId="5E4B1A89" w14:textId="77777777" w:rsidR="000D1B3B" w:rsidRPr="00FA2A6B" w:rsidRDefault="000D1B3B" w:rsidP="00C25E04">
            <w:r w:rsidRPr="00FA2A6B">
              <w:t>2.</w:t>
            </w:r>
          </w:p>
        </w:tc>
        <w:tc>
          <w:tcPr>
            <w:tcW w:w="8844" w:type="dxa"/>
            <w:tcBorders>
              <w:bottom w:val="single" w:sz="4" w:space="0" w:color="auto"/>
            </w:tcBorders>
          </w:tcPr>
          <w:p w14:paraId="0245E838" w14:textId="77777777" w:rsidR="000D1B3B" w:rsidRPr="00FA2A6B" w:rsidRDefault="000D1B3B" w:rsidP="00C25E04">
            <w:r w:rsidRPr="00FA2A6B">
              <w:fldChar w:fldCharType="begin">
                <w:ffData>
                  <w:name w:val="Text12"/>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1733A7D5" w14:textId="77777777" w:rsidTr="00C25E04">
        <w:trPr>
          <w:trHeight w:val="1254"/>
        </w:trPr>
        <w:tc>
          <w:tcPr>
            <w:tcW w:w="223" w:type="dxa"/>
            <w:tcBorders>
              <w:bottom w:val="single" w:sz="4" w:space="0" w:color="auto"/>
            </w:tcBorders>
          </w:tcPr>
          <w:p w14:paraId="0EE99E4C" w14:textId="77777777" w:rsidR="000D1B3B" w:rsidRPr="00FA2A6B" w:rsidRDefault="000D1B3B" w:rsidP="00C25E04">
            <w:r w:rsidRPr="00FA2A6B">
              <w:t>3.</w:t>
            </w:r>
          </w:p>
        </w:tc>
        <w:tc>
          <w:tcPr>
            <w:tcW w:w="8844" w:type="dxa"/>
            <w:tcBorders>
              <w:bottom w:val="single" w:sz="4" w:space="0" w:color="auto"/>
            </w:tcBorders>
          </w:tcPr>
          <w:p w14:paraId="336A7C69" w14:textId="77777777" w:rsidR="000D1B3B" w:rsidRPr="00FA2A6B" w:rsidRDefault="000D1B3B" w:rsidP="00C25E04">
            <w:r w:rsidRPr="00FA2A6B">
              <w:fldChar w:fldCharType="begin">
                <w:ffData>
                  <w:name w:val="Text1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74B0B556" w14:textId="77777777" w:rsidTr="00C25E04">
        <w:trPr>
          <w:trHeight w:val="1271"/>
        </w:trPr>
        <w:tc>
          <w:tcPr>
            <w:tcW w:w="223" w:type="dxa"/>
            <w:tcBorders>
              <w:bottom w:val="single" w:sz="4" w:space="0" w:color="auto"/>
            </w:tcBorders>
          </w:tcPr>
          <w:p w14:paraId="33BA4822" w14:textId="77777777" w:rsidR="000D1B3B" w:rsidRPr="00FA2A6B" w:rsidRDefault="000D1B3B" w:rsidP="00C25E04">
            <w:r w:rsidRPr="00FA2A6B">
              <w:t>4.</w:t>
            </w:r>
          </w:p>
        </w:tc>
        <w:tc>
          <w:tcPr>
            <w:tcW w:w="8844" w:type="dxa"/>
            <w:tcBorders>
              <w:bottom w:val="single" w:sz="4" w:space="0" w:color="auto"/>
            </w:tcBorders>
          </w:tcPr>
          <w:p w14:paraId="0C6E0B35" w14:textId="77777777" w:rsidR="000D1B3B" w:rsidRPr="00FA2A6B" w:rsidRDefault="000D1B3B" w:rsidP="00C25E04">
            <w:r w:rsidRPr="00FA2A6B">
              <w:fldChar w:fldCharType="begin">
                <w:ffData>
                  <w:name w:val="Text13"/>
                  <w:enabled/>
                  <w:calcOnExit w:val="0"/>
                  <w:textInput/>
                </w:ffData>
              </w:fldChar>
            </w:r>
            <w:r w:rsidRPr="00FA2A6B">
              <w:instrText xml:space="preserve"> FORMTEXT </w:instrText>
            </w:r>
            <w:r w:rsidRPr="00FA2A6B">
              <w:fldChar w:fldCharType="separate"/>
            </w:r>
            <w:r w:rsidRPr="00FA2A6B">
              <w:rPr>
                <w:noProof/>
              </w:rPr>
              <w:t> </w:t>
            </w:r>
            <w:r w:rsidRPr="00FA2A6B">
              <w:rPr>
                <w:noProof/>
              </w:rPr>
              <w:t> </w:t>
            </w:r>
            <w:r w:rsidRPr="00FA2A6B">
              <w:rPr>
                <w:noProof/>
              </w:rPr>
              <w:t> </w:t>
            </w:r>
            <w:r w:rsidRPr="00FA2A6B">
              <w:rPr>
                <w:noProof/>
              </w:rPr>
              <w:t> </w:t>
            </w:r>
            <w:r w:rsidRPr="00FA2A6B">
              <w:rPr>
                <w:noProof/>
              </w:rPr>
              <w:t> </w:t>
            </w:r>
            <w:r w:rsidRPr="00FA2A6B">
              <w:fldChar w:fldCharType="end"/>
            </w:r>
          </w:p>
        </w:tc>
      </w:tr>
      <w:tr w:rsidR="000D1B3B" w:rsidRPr="00FA2A6B" w14:paraId="678E5E14" w14:textId="77777777" w:rsidTr="00C25E04">
        <w:trPr>
          <w:cantSplit/>
          <w:trHeight w:val="559"/>
        </w:trPr>
        <w:tc>
          <w:tcPr>
            <w:tcW w:w="9067" w:type="dxa"/>
            <w:gridSpan w:val="2"/>
          </w:tcPr>
          <w:p w14:paraId="3A299037" w14:textId="77777777" w:rsidR="000D1B3B" w:rsidRPr="00DF12E3" w:rsidRDefault="000D1B3B" w:rsidP="00C25E04">
            <w:pPr>
              <w:rPr>
                <w:sz w:val="18"/>
                <w:szCs w:val="18"/>
              </w:rPr>
            </w:pPr>
            <w:r w:rsidRPr="00551A85">
              <w:rPr>
                <w:color w:val="808080" w:themeColor="background1" w:themeShade="80"/>
                <w:sz w:val="18"/>
                <w:szCs w:val="18"/>
              </w:rPr>
              <w:t>(Ort, Datum, Stempel und Unterschrift weiterer Mitglieder der Bietergemeinschaft ggf. auf Rückseite oder gesondertem Beiblatt!</w:t>
            </w:r>
          </w:p>
        </w:tc>
      </w:tr>
    </w:tbl>
    <w:p w14:paraId="5BBC05C6" w14:textId="77777777" w:rsidR="000D1B3B" w:rsidRDefault="000D1B3B" w:rsidP="000D1B3B">
      <w:pPr>
        <w:tabs>
          <w:tab w:val="left" w:pos="1044"/>
        </w:tabs>
      </w:pPr>
    </w:p>
    <w:p w14:paraId="5749E6F8" w14:textId="77777777" w:rsidR="000D1B3B" w:rsidRPr="00282438" w:rsidRDefault="000D1B3B" w:rsidP="006C0D60">
      <w:pPr>
        <w:autoSpaceDE w:val="0"/>
        <w:autoSpaceDN w:val="0"/>
        <w:adjustRightInd w:val="0"/>
        <w:spacing w:before="0" w:line="240" w:lineRule="auto"/>
        <w:ind w:left="0"/>
      </w:pPr>
    </w:p>
    <w:sectPr w:rsidR="000D1B3B" w:rsidRPr="00282438" w:rsidSect="0059734D">
      <w:headerReference w:type="default" r:id="rId8"/>
      <w:footerReference w:type="default" r:id="rId9"/>
      <w:headerReference w:type="first" r:id="rId10"/>
      <w:pgSz w:w="11907" w:h="16840" w:code="9"/>
      <w:pgMar w:top="1134" w:right="1134" w:bottom="1134" w:left="1134" w:header="567" w:footer="21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C25" w14:textId="77777777" w:rsidR="00824ECF" w:rsidRDefault="00824ECF">
      <w:pPr>
        <w:spacing w:before="0" w:line="240" w:lineRule="auto"/>
      </w:pPr>
      <w:r>
        <w:separator/>
      </w:r>
    </w:p>
  </w:endnote>
  <w:endnote w:type="continuationSeparator" w:id="0">
    <w:p w14:paraId="3AA68A9B" w14:textId="77777777" w:rsidR="00824ECF" w:rsidRDefault="00824EC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Com 65 Bold">
    <w:altName w:val="72"/>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rutiger LT Com 45 Light">
    <w:altName w:val="72 Light"/>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8610454"/>
      <w:docPartObj>
        <w:docPartGallery w:val="Page Numbers (Bottom of Page)"/>
        <w:docPartUnique/>
      </w:docPartObj>
    </w:sdtPr>
    <w:sdtContent>
      <w:sdt>
        <w:sdtPr>
          <w:id w:val="-1769616900"/>
          <w:docPartObj>
            <w:docPartGallery w:val="Page Numbers (Top of Page)"/>
            <w:docPartUnique/>
          </w:docPartObj>
        </w:sdtPr>
        <w:sdtContent>
          <w:p w14:paraId="4846222D" w14:textId="6A51CF24" w:rsidR="00E87532" w:rsidRDefault="00E87532">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0F60F8">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0F60F8">
              <w:rPr>
                <w:b/>
                <w:bCs/>
                <w:noProof/>
              </w:rPr>
              <w:t>2</w:t>
            </w:r>
            <w:r>
              <w:rPr>
                <w:b/>
                <w:bCs/>
                <w:sz w:val="24"/>
                <w:szCs w:val="24"/>
              </w:rPr>
              <w:fldChar w:fldCharType="end"/>
            </w:r>
          </w:p>
        </w:sdtContent>
      </w:sdt>
    </w:sdtContent>
  </w:sdt>
  <w:p w14:paraId="6AE591C7" w14:textId="77777777" w:rsidR="00824ECF" w:rsidRDefault="00824EC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99B07" w14:textId="77777777" w:rsidR="00824ECF" w:rsidRDefault="00824ECF">
      <w:pPr>
        <w:spacing w:before="0" w:line="240" w:lineRule="auto"/>
        <w:ind w:left="0"/>
        <w:rPr>
          <w:sz w:val="16"/>
          <w:szCs w:val="16"/>
        </w:rPr>
      </w:pPr>
      <w:r>
        <w:rPr>
          <w:sz w:val="16"/>
          <w:szCs w:val="16"/>
        </w:rPr>
        <w:t>__________________________</w:t>
      </w:r>
    </w:p>
  </w:footnote>
  <w:footnote w:type="continuationSeparator" w:id="0">
    <w:p w14:paraId="478EFD8C" w14:textId="77777777" w:rsidR="00824ECF" w:rsidRDefault="00824ECF">
      <w:pPr>
        <w:pStyle w:val="Fuzeile"/>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6DBAE" w14:textId="7695BD0C" w:rsidR="0059734D" w:rsidRDefault="0059734D" w:rsidP="001D44AE">
    <w:pPr>
      <w:spacing w:line="200" w:lineRule="exact"/>
      <w:jc w:val="right"/>
      <w:rPr>
        <w:szCs w:val="4"/>
      </w:rPr>
    </w:pPr>
    <w:r>
      <w:rPr>
        <w:noProof/>
      </w:rPr>
      <w:drawing>
        <wp:anchor distT="0" distB="0" distL="114300" distR="114300" simplePos="0" relativeHeight="251660288" behindDoc="1" locked="0" layoutInCell="1" allowOverlap="1" wp14:anchorId="2BF689FD" wp14:editId="2C18786B">
          <wp:simplePos x="0" y="0"/>
          <wp:positionH relativeFrom="margin">
            <wp:align>left</wp:align>
          </wp:positionH>
          <wp:positionV relativeFrom="paragraph">
            <wp:posOffset>-157288</wp:posOffset>
          </wp:positionV>
          <wp:extent cx="1763395" cy="551180"/>
          <wp:effectExtent l="0" t="0" r="8255" b="1270"/>
          <wp:wrapNone/>
          <wp:docPr id="1" name="Grafik 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3395" cy="551180"/>
                  </a:xfrm>
                  <a:prstGeom prst="rect">
                    <a:avLst/>
                  </a:prstGeom>
                </pic:spPr>
              </pic:pic>
            </a:graphicData>
          </a:graphic>
          <wp14:sizeRelH relativeFrom="page">
            <wp14:pctWidth>0</wp14:pctWidth>
          </wp14:sizeRelH>
          <wp14:sizeRelV relativeFrom="page">
            <wp14:pctHeight>0</wp14:pctHeight>
          </wp14:sizeRelV>
        </wp:anchor>
      </w:drawing>
    </w:r>
    <w:r w:rsidR="002B19A5">
      <w:rPr>
        <w:szCs w:val="4"/>
      </w:rPr>
      <w:t xml:space="preserve">Ausschreibung </w:t>
    </w:r>
    <w:r w:rsidR="00F36D08">
      <w:rPr>
        <w:szCs w:val="4"/>
      </w:rPr>
      <w:t>Linienbündel Metzingen</w:t>
    </w:r>
  </w:p>
  <w:p w14:paraId="631FA2B9" w14:textId="42ECCDCE" w:rsidR="001D44AE" w:rsidRPr="001D44AE" w:rsidRDefault="001D44AE" w:rsidP="0059734D">
    <w:pPr>
      <w:pStyle w:val="Kopfzeile"/>
      <w:jc w:val="right"/>
      <w:rPr>
        <w:sz w:val="24"/>
      </w:rPr>
    </w:pPr>
    <w:r w:rsidRPr="001D44AE">
      <w:rPr>
        <w:sz w:val="22"/>
        <w:szCs w:val="4"/>
      </w:rPr>
      <w:t>Vergabe-Nr.: 2023-LRA RT-33/3-013</w:t>
    </w:r>
  </w:p>
  <w:p w14:paraId="4731A3E8" w14:textId="77777777" w:rsidR="0059734D" w:rsidRDefault="005973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003E" w14:textId="64A3A30A" w:rsidR="009E61ED" w:rsidRDefault="009E61ED" w:rsidP="009E61ED">
    <w:pPr>
      <w:spacing w:line="200" w:lineRule="exact"/>
      <w:jc w:val="right"/>
      <w:rPr>
        <w:szCs w:val="4"/>
      </w:rPr>
    </w:pPr>
    <w:r>
      <w:rPr>
        <w:noProof/>
      </w:rPr>
      <w:drawing>
        <wp:anchor distT="0" distB="0" distL="114300" distR="114300" simplePos="0" relativeHeight="251658240" behindDoc="1" locked="0" layoutInCell="1" allowOverlap="1" wp14:anchorId="5A989C73" wp14:editId="74B29F01">
          <wp:simplePos x="0" y="0"/>
          <wp:positionH relativeFrom="margin">
            <wp:align>left</wp:align>
          </wp:positionH>
          <wp:positionV relativeFrom="paragraph">
            <wp:posOffset>-102882</wp:posOffset>
          </wp:positionV>
          <wp:extent cx="1763395" cy="551180"/>
          <wp:effectExtent l="0" t="0" r="8255" b="1270"/>
          <wp:wrapNone/>
          <wp:docPr id="5"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3395" cy="551180"/>
                  </a:xfrm>
                  <a:prstGeom prst="rect">
                    <a:avLst/>
                  </a:prstGeom>
                </pic:spPr>
              </pic:pic>
            </a:graphicData>
          </a:graphic>
          <wp14:sizeRelH relativeFrom="page">
            <wp14:pctWidth>0</wp14:pctWidth>
          </wp14:sizeRelH>
          <wp14:sizeRelV relativeFrom="page">
            <wp14:pctHeight>0</wp14:pctHeight>
          </wp14:sizeRelV>
        </wp:anchor>
      </w:drawing>
    </w:r>
    <w:r w:rsidRPr="00CA4C67">
      <w:rPr>
        <w:szCs w:val="4"/>
      </w:rPr>
      <w:t>Vergabe-Nr.: 2023-LRA RT-33/3-012</w:t>
    </w:r>
  </w:p>
  <w:p w14:paraId="590A9F2D" w14:textId="1676BFAA" w:rsidR="008D1B9E" w:rsidRDefault="009E61ED" w:rsidP="009E61ED">
    <w:pPr>
      <w:pStyle w:val="Kopfzeile"/>
      <w:jc w:val="right"/>
    </w:pPr>
    <w:r w:rsidRPr="009E61ED">
      <w:rPr>
        <w:sz w:val="22"/>
        <w:szCs w:val="4"/>
      </w:rPr>
      <w:t>Anmeldeverkehr Südlicher Landkreis</w:t>
    </w:r>
    <w:r w:rsidRPr="009E61ED">
      <w:rPr>
        <w:noProof/>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FB6B6D6"/>
    <w:lvl w:ilvl="0">
      <w:start w:val="1"/>
      <w:numFmt w:val="bullet"/>
      <w:pStyle w:val="Aufzhlungszeichen"/>
      <w:lvlText w:val=""/>
      <w:lvlJc w:val="left"/>
      <w:pPr>
        <w:tabs>
          <w:tab w:val="num" w:pos="360"/>
        </w:tabs>
        <w:ind w:left="360" w:hanging="360"/>
      </w:pPr>
      <w:rPr>
        <w:rFonts w:ascii="Symbol" w:hAnsi="Symbol" w:cs="Symbol" w:hint="default"/>
      </w:rPr>
    </w:lvl>
  </w:abstractNum>
  <w:abstractNum w:abstractNumId="1" w15:restartNumberingAfterBreak="0">
    <w:nsid w:val="00D93D79"/>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 w15:restartNumberingAfterBreak="0">
    <w:nsid w:val="02CC6963"/>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 w15:restartNumberingAfterBreak="0">
    <w:nsid w:val="032372AD"/>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4" w15:restartNumberingAfterBreak="0">
    <w:nsid w:val="0366082C"/>
    <w:multiLevelType w:val="multilevel"/>
    <w:tmpl w:val="8392111C"/>
    <w:lvl w:ilvl="0">
      <w:start w:val="1"/>
      <w:numFmt w:val="bullet"/>
      <w:lvlText w:val="-"/>
      <w:lvlJc w:val="left"/>
      <w:pPr>
        <w:tabs>
          <w:tab w:val="num" w:pos="992"/>
        </w:tabs>
        <w:ind w:left="992" w:hanging="425"/>
      </w:pPr>
      <w:rPr>
        <w:rFonts w:ascii="Arial" w:hAnsi="Arial" w:hint="default"/>
        <w:sz w:val="20"/>
        <w:szCs w:val="16"/>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5" w15:restartNumberingAfterBreak="0">
    <w:nsid w:val="0462503C"/>
    <w:multiLevelType w:val="hybridMultilevel"/>
    <w:tmpl w:val="C39856F2"/>
    <w:lvl w:ilvl="0" w:tplc="73AA9DA4">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6" w15:restartNumberingAfterBreak="0">
    <w:nsid w:val="06010E69"/>
    <w:multiLevelType w:val="hybridMultilevel"/>
    <w:tmpl w:val="2C04F2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063C6449"/>
    <w:multiLevelType w:val="hybridMultilevel"/>
    <w:tmpl w:val="19227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68C46A2"/>
    <w:multiLevelType w:val="hybridMultilevel"/>
    <w:tmpl w:val="D44E43A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9" w15:restartNumberingAfterBreak="0">
    <w:nsid w:val="08567523"/>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10" w15:restartNumberingAfterBreak="0">
    <w:nsid w:val="08C23E61"/>
    <w:multiLevelType w:val="multilevel"/>
    <w:tmpl w:val="A2E6FC02"/>
    <w:lvl w:ilvl="0">
      <w:start w:val="1"/>
      <w:numFmt w:val="bullet"/>
      <w:lvlText w:val=""/>
      <w:lvlJc w:val="left"/>
      <w:pPr>
        <w:tabs>
          <w:tab w:val="num" w:pos="992"/>
        </w:tabs>
        <w:ind w:left="992" w:hanging="425"/>
      </w:pPr>
      <w:rPr>
        <w:rFonts w:ascii="Symbol" w:hAnsi="Symbol" w:hint="default"/>
        <w:sz w:val="20"/>
        <w:szCs w:val="16"/>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1" w15:restartNumberingAfterBreak="0">
    <w:nsid w:val="08FF4958"/>
    <w:multiLevelType w:val="hybridMultilevel"/>
    <w:tmpl w:val="EE1C6E16"/>
    <w:lvl w:ilvl="0" w:tplc="04070015">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2" w15:restartNumberingAfterBreak="0">
    <w:nsid w:val="0ED12C34"/>
    <w:multiLevelType w:val="multilevel"/>
    <w:tmpl w:val="55C60390"/>
    <w:lvl w:ilvl="0">
      <w:start w:val="1"/>
      <w:numFmt w:val="decimal"/>
      <w:pStyle w:val="berschrift1"/>
      <w:lvlText w:val="%1"/>
      <w:lvlJc w:val="left"/>
      <w:pPr>
        <w:tabs>
          <w:tab w:val="num" w:pos="432"/>
        </w:tabs>
        <w:ind w:left="432" w:hanging="432"/>
      </w:pPr>
      <w:rPr>
        <w:rFonts w:ascii="Arial" w:hAnsi="Arial" w:cs="Arial" w:hint="default"/>
        <w:b/>
        <w:bCs/>
        <w:i w:val="0"/>
        <w:iCs w:val="0"/>
        <w:color w:val="800000"/>
        <w:sz w:val="32"/>
        <w:szCs w:val="32"/>
      </w:rPr>
    </w:lvl>
    <w:lvl w:ilvl="1">
      <w:start w:val="1"/>
      <w:numFmt w:val="decimal"/>
      <w:pStyle w:val="berschrift2"/>
      <w:lvlText w:val="%1.%2"/>
      <w:lvlJc w:val="left"/>
      <w:pPr>
        <w:tabs>
          <w:tab w:val="num" w:pos="576"/>
        </w:tabs>
        <w:ind w:left="576" w:hanging="576"/>
      </w:pPr>
      <w:rPr>
        <w:rFonts w:ascii="Arial" w:hAnsi="Arial" w:cs="Arial" w:hint="default"/>
        <w:b/>
        <w:bCs/>
        <w:i w:val="0"/>
        <w:iCs w:val="0"/>
        <w:color w:val="800000"/>
        <w:sz w:val="28"/>
        <w:szCs w:val="28"/>
      </w:rPr>
    </w:lvl>
    <w:lvl w:ilvl="2">
      <w:start w:val="1"/>
      <w:numFmt w:val="decimal"/>
      <w:pStyle w:val="berschrift3"/>
      <w:lvlText w:val="%1.%2.%3"/>
      <w:lvlJc w:val="left"/>
      <w:pPr>
        <w:tabs>
          <w:tab w:val="num" w:pos="3272"/>
        </w:tabs>
        <w:ind w:left="3272" w:hanging="720"/>
      </w:pPr>
      <w:rPr>
        <w:rFonts w:ascii="Arial" w:hAnsi="Arial" w:cs="Arial" w:hint="default"/>
        <w:b/>
        <w:bCs/>
        <w:i w:val="0"/>
        <w:iCs w:val="0"/>
        <w:color w:val="800000"/>
        <w:sz w:val="24"/>
        <w:szCs w:val="24"/>
      </w:rPr>
    </w:lvl>
    <w:lvl w:ilvl="3">
      <w:start w:val="1"/>
      <w:numFmt w:val="decimal"/>
      <w:pStyle w:val="berschrift4"/>
      <w:lvlText w:val="%1.%2.%3.%4"/>
      <w:lvlJc w:val="left"/>
      <w:pPr>
        <w:tabs>
          <w:tab w:val="num" w:pos="864"/>
        </w:tabs>
        <w:ind w:left="864" w:hanging="864"/>
      </w:pPr>
      <w:rPr>
        <w:rFonts w:ascii="Arial" w:hAnsi="Arial" w:cs="Arial" w:hint="default"/>
        <w:b/>
        <w:bCs/>
        <w:i w:val="0"/>
        <w:iCs w:val="0"/>
        <w:color w:val="800000"/>
        <w:sz w:val="22"/>
        <w:szCs w:val="22"/>
      </w:rPr>
    </w:lvl>
    <w:lvl w:ilvl="4">
      <w:start w:val="1"/>
      <w:numFmt w:val="decimal"/>
      <w:pStyle w:val="berschrift5"/>
      <w:lvlText w:val="%1.%2.%3.%4.%5"/>
      <w:lvlJc w:val="left"/>
      <w:pPr>
        <w:tabs>
          <w:tab w:val="num" w:pos="1008"/>
        </w:tabs>
        <w:ind w:left="1008" w:hanging="1008"/>
      </w:pPr>
      <w:rPr>
        <w:rFonts w:ascii="Arial" w:hAnsi="Arial" w:cs="Arial" w:hint="default"/>
        <w:color w:val="800000"/>
        <w:sz w:val="18"/>
        <w:szCs w:val="18"/>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10FB28DA"/>
    <w:multiLevelType w:val="hybridMultilevel"/>
    <w:tmpl w:val="F8E2BA02"/>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D73994"/>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15" w15:restartNumberingAfterBreak="0">
    <w:nsid w:val="17392426"/>
    <w:multiLevelType w:val="hybridMultilevel"/>
    <w:tmpl w:val="3D3E063E"/>
    <w:lvl w:ilvl="0" w:tplc="FFFFFFFF">
      <w:start w:val="1"/>
      <w:numFmt w:val="bullet"/>
      <w:pStyle w:val="Aufzhlung2"/>
      <w:lvlText w:val="-"/>
      <w:lvlJc w:val="left"/>
      <w:pPr>
        <w:tabs>
          <w:tab w:val="num" w:pos="1134"/>
        </w:tabs>
        <w:ind w:left="2410" w:hanging="1559"/>
      </w:pPr>
      <w:rPr>
        <w:rFonts w:ascii="Arial" w:hAnsi="Arial" w:cs="Aria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18ED6A1F"/>
    <w:multiLevelType w:val="hybridMultilevel"/>
    <w:tmpl w:val="5766500C"/>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17" w15:restartNumberingAfterBreak="0">
    <w:nsid w:val="19A87101"/>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18" w15:restartNumberingAfterBreak="0">
    <w:nsid w:val="1A781B1D"/>
    <w:multiLevelType w:val="hybridMultilevel"/>
    <w:tmpl w:val="C39856F2"/>
    <w:lvl w:ilvl="0" w:tplc="73AA9DA4">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9" w15:restartNumberingAfterBreak="0">
    <w:nsid w:val="1AFB39CF"/>
    <w:multiLevelType w:val="hybridMultilevel"/>
    <w:tmpl w:val="E16C7F1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B5A76A5"/>
    <w:multiLevelType w:val="hybridMultilevel"/>
    <w:tmpl w:val="EE1C6E16"/>
    <w:lvl w:ilvl="0" w:tplc="04070015">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1" w15:restartNumberingAfterBreak="0">
    <w:nsid w:val="1D5A4750"/>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2" w15:restartNumberingAfterBreak="0">
    <w:nsid w:val="1F3B4D71"/>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3" w15:restartNumberingAfterBreak="0">
    <w:nsid w:val="23FB1C71"/>
    <w:multiLevelType w:val="multilevel"/>
    <w:tmpl w:val="53E272D2"/>
    <w:lvl w:ilvl="0">
      <w:start w:val="1"/>
      <w:numFmt w:val="lowerLetter"/>
      <w:lvlText w:val="%1)"/>
      <w:lvlJc w:val="left"/>
      <w:pPr>
        <w:tabs>
          <w:tab w:val="num" w:pos="992"/>
        </w:tabs>
        <w:ind w:left="992" w:hanging="425"/>
      </w:pPr>
      <w:rPr>
        <w:rFonts w:ascii="Arial" w:hAnsi="Arial" w:hint="default"/>
        <w:sz w:val="20"/>
        <w:szCs w:val="16"/>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4" w15:restartNumberingAfterBreak="0">
    <w:nsid w:val="2424206D"/>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5" w15:restartNumberingAfterBreak="0">
    <w:nsid w:val="271471C4"/>
    <w:multiLevelType w:val="hybridMultilevel"/>
    <w:tmpl w:val="96CCA1FA"/>
    <w:lvl w:ilvl="0" w:tplc="A4EC710A">
      <w:start w:val="1"/>
      <w:numFmt w:val="decimal"/>
      <w:lvlText w:val="(%1)"/>
      <w:lvlJc w:val="left"/>
      <w:pPr>
        <w:ind w:left="1571" w:hanging="360"/>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6" w15:restartNumberingAfterBreak="0">
    <w:nsid w:val="29414D53"/>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2D2D51D6"/>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8" w15:restartNumberingAfterBreak="0">
    <w:nsid w:val="2DDA4069"/>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29" w15:restartNumberingAfterBreak="0">
    <w:nsid w:val="2E5E1AB5"/>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0" w15:restartNumberingAfterBreak="0">
    <w:nsid w:val="2EAA6DE0"/>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0">
    <w:nsid w:val="32C910A0"/>
    <w:multiLevelType w:val="hybridMultilevel"/>
    <w:tmpl w:val="10025E7A"/>
    <w:lvl w:ilvl="0" w:tplc="FBE66A1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2" w15:restartNumberingAfterBreak="0">
    <w:nsid w:val="397D3023"/>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3" w15:restartNumberingAfterBreak="0">
    <w:nsid w:val="442622BB"/>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4" w15:restartNumberingAfterBreak="0">
    <w:nsid w:val="446D5A72"/>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5" w15:restartNumberingAfterBreak="0">
    <w:nsid w:val="481E5BF7"/>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6" w15:restartNumberingAfterBreak="0">
    <w:nsid w:val="48AA5B54"/>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37" w15:restartNumberingAfterBreak="0">
    <w:nsid w:val="4AC51AA0"/>
    <w:multiLevelType w:val="hybridMultilevel"/>
    <w:tmpl w:val="218674FE"/>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4C5F2FC9"/>
    <w:multiLevelType w:val="hybridMultilevel"/>
    <w:tmpl w:val="5ACA5A12"/>
    <w:lvl w:ilvl="0" w:tplc="AC10873A">
      <w:start w:val="1"/>
      <w:numFmt w:val="decimal"/>
      <w:pStyle w:val="berschrift1Vertrag"/>
      <w:lvlText w:val="§ %1"/>
      <w:lvlJc w:val="left"/>
      <w:pPr>
        <w:ind w:left="360" w:hanging="360"/>
      </w:pPr>
      <w:rPr>
        <w:rFonts w:hint="default"/>
      </w:rPr>
    </w:lvl>
    <w:lvl w:ilvl="1" w:tplc="282C6CCA">
      <w:start w:val="1"/>
      <w:numFmt w:val="lowerLetter"/>
      <w:lvlText w:val="§ 13 %2"/>
      <w:lvlJc w:val="left"/>
      <w:pPr>
        <w:ind w:left="786"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4C9A62EB"/>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40" w15:restartNumberingAfterBreak="0">
    <w:nsid w:val="50767A00"/>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41" w15:restartNumberingAfterBreak="0">
    <w:nsid w:val="52183355"/>
    <w:multiLevelType w:val="hybridMultilevel"/>
    <w:tmpl w:val="F5F687C4"/>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2334749"/>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43" w15:restartNumberingAfterBreak="0">
    <w:nsid w:val="530D685C"/>
    <w:multiLevelType w:val="hybridMultilevel"/>
    <w:tmpl w:val="C7BAC0AE"/>
    <w:lvl w:ilvl="0" w:tplc="08ECB9EE">
      <w:start w:val="1"/>
      <w:numFmt w:val="decimal"/>
      <w:lvlText w:val="%1."/>
      <w:lvlJc w:val="left"/>
      <w:pPr>
        <w:tabs>
          <w:tab w:val="num" w:pos="360"/>
        </w:tabs>
        <w:ind w:left="360" w:hanging="360"/>
      </w:pPr>
      <w:rPr>
        <w:rFonts w:hint="default"/>
      </w:rPr>
    </w:lvl>
    <w:lvl w:ilvl="1" w:tplc="5E02C74E" w:tentative="1">
      <w:start w:val="1"/>
      <w:numFmt w:val="lowerLetter"/>
      <w:lvlText w:val="%2."/>
      <w:lvlJc w:val="left"/>
      <w:pPr>
        <w:tabs>
          <w:tab w:val="num" w:pos="1080"/>
        </w:tabs>
        <w:ind w:left="1080" w:hanging="360"/>
      </w:pPr>
    </w:lvl>
    <w:lvl w:ilvl="2" w:tplc="A63E2EB6" w:tentative="1">
      <w:start w:val="1"/>
      <w:numFmt w:val="lowerRoman"/>
      <w:lvlText w:val="%3."/>
      <w:lvlJc w:val="right"/>
      <w:pPr>
        <w:tabs>
          <w:tab w:val="num" w:pos="1800"/>
        </w:tabs>
        <w:ind w:left="1800" w:hanging="180"/>
      </w:pPr>
    </w:lvl>
    <w:lvl w:ilvl="3" w:tplc="5FE4192C" w:tentative="1">
      <w:start w:val="1"/>
      <w:numFmt w:val="decimal"/>
      <w:lvlText w:val="%4."/>
      <w:lvlJc w:val="left"/>
      <w:pPr>
        <w:tabs>
          <w:tab w:val="num" w:pos="2520"/>
        </w:tabs>
        <w:ind w:left="2520" w:hanging="360"/>
      </w:pPr>
    </w:lvl>
    <w:lvl w:ilvl="4" w:tplc="092C5DBA" w:tentative="1">
      <w:start w:val="1"/>
      <w:numFmt w:val="lowerLetter"/>
      <w:lvlText w:val="%5."/>
      <w:lvlJc w:val="left"/>
      <w:pPr>
        <w:tabs>
          <w:tab w:val="num" w:pos="3240"/>
        </w:tabs>
        <w:ind w:left="3240" w:hanging="360"/>
      </w:pPr>
    </w:lvl>
    <w:lvl w:ilvl="5" w:tplc="14E04D64" w:tentative="1">
      <w:start w:val="1"/>
      <w:numFmt w:val="lowerRoman"/>
      <w:lvlText w:val="%6."/>
      <w:lvlJc w:val="right"/>
      <w:pPr>
        <w:tabs>
          <w:tab w:val="num" w:pos="3960"/>
        </w:tabs>
        <w:ind w:left="3960" w:hanging="180"/>
      </w:pPr>
    </w:lvl>
    <w:lvl w:ilvl="6" w:tplc="725A768C" w:tentative="1">
      <w:start w:val="1"/>
      <w:numFmt w:val="decimal"/>
      <w:lvlText w:val="%7."/>
      <w:lvlJc w:val="left"/>
      <w:pPr>
        <w:tabs>
          <w:tab w:val="num" w:pos="4680"/>
        </w:tabs>
        <w:ind w:left="4680" w:hanging="360"/>
      </w:pPr>
    </w:lvl>
    <w:lvl w:ilvl="7" w:tplc="35F68484" w:tentative="1">
      <w:start w:val="1"/>
      <w:numFmt w:val="lowerLetter"/>
      <w:lvlText w:val="%8."/>
      <w:lvlJc w:val="left"/>
      <w:pPr>
        <w:tabs>
          <w:tab w:val="num" w:pos="5400"/>
        </w:tabs>
        <w:ind w:left="5400" w:hanging="360"/>
      </w:pPr>
    </w:lvl>
    <w:lvl w:ilvl="8" w:tplc="211C9016" w:tentative="1">
      <w:start w:val="1"/>
      <w:numFmt w:val="lowerRoman"/>
      <w:lvlText w:val="%9."/>
      <w:lvlJc w:val="right"/>
      <w:pPr>
        <w:tabs>
          <w:tab w:val="num" w:pos="6120"/>
        </w:tabs>
        <w:ind w:left="6120" w:hanging="180"/>
      </w:pPr>
    </w:lvl>
  </w:abstractNum>
  <w:abstractNum w:abstractNumId="44" w15:restartNumberingAfterBreak="0">
    <w:nsid w:val="539A002F"/>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45" w15:restartNumberingAfterBreak="0">
    <w:nsid w:val="54004615"/>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6" w15:restartNumberingAfterBreak="0">
    <w:nsid w:val="57AB1241"/>
    <w:multiLevelType w:val="hybridMultilevel"/>
    <w:tmpl w:val="13B6B4F6"/>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A401C64"/>
    <w:multiLevelType w:val="hybridMultilevel"/>
    <w:tmpl w:val="C39856F2"/>
    <w:lvl w:ilvl="0" w:tplc="73AA9DA4">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8" w15:restartNumberingAfterBreak="0">
    <w:nsid w:val="5BC13BA7"/>
    <w:multiLevelType w:val="hybridMultilevel"/>
    <w:tmpl w:val="47BAFD64"/>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5C5042BC"/>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0" w15:restartNumberingAfterBreak="0">
    <w:nsid w:val="5DF25C6B"/>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51" w15:restartNumberingAfterBreak="0">
    <w:nsid w:val="5EEF44C4"/>
    <w:multiLevelType w:val="hybridMultilevel"/>
    <w:tmpl w:val="8886FE02"/>
    <w:lvl w:ilvl="0" w:tplc="F5067792">
      <w:start w:val="1"/>
      <w:numFmt w:val="bullet"/>
      <w:lvlText w:val="o"/>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629C42B0"/>
    <w:multiLevelType w:val="hybridMultilevel"/>
    <w:tmpl w:val="47366BD4"/>
    <w:lvl w:ilvl="0" w:tplc="A4EC71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63B2655D"/>
    <w:multiLevelType w:val="hybridMultilevel"/>
    <w:tmpl w:val="CFDE214C"/>
    <w:lvl w:ilvl="0" w:tplc="04070017">
      <w:start w:val="1"/>
      <w:numFmt w:val="lowerLetter"/>
      <w:lvlText w:val="%1)"/>
      <w:lvlJc w:val="left"/>
      <w:pPr>
        <w:ind w:left="1636" w:hanging="360"/>
      </w:pPr>
    </w:lvl>
    <w:lvl w:ilvl="1" w:tplc="04070019" w:tentative="1">
      <w:start w:val="1"/>
      <w:numFmt w:val="lowerLetter"/>
      <w:lvlText w:val="%2."/>
      <w:lvlJc w:val="left"/>
      <w:pPr>
        <w:ind w:left="2356" w:hanging="360"/>
      </w:pPr>
    </w:lvl>
    <w:lvl w:ilvl="2" w:tplc="0407001B" w:tentative="1">
      <w:start w:val="1"/>
      <w:numFmt w:val="lowerRoman"/>
      <w:lvlText w:val="%3."/>
      <w:lvlJc w:val="right"/>
      <w:pPr>
        <w:ind w:left="3076" w:hanging="180"/>
      </w:pPr>
    </w:lvl>
    <w:lvl w:ilvl="3" w:tplc="0407000F" w:tentative="1">
      <w:start w:val="1"/>
      <w:numFmt w:val="decimal"/>
      <w:lvlText w:val="%4."/>
      <w:lvlJc w:val="left"/>
      <w:pPr>
        <w:ind w:left="3796" w:hanging="360"/>
      </w:pPr>
    </w:lvl>
    <w:lvl w:ilvl="4" w:tplc="04070019" w:tentative="1">
      <w:start w:val="1"/>
      <w:numFmt w:val="lowerLetter"/>
      <w:lvlText w:val="%5."/>
      <w:lvlJc w:val="left"/>
      <w:pPr>
        <w:ind w:left="4516" w:hanging="360"/>
      </w:pPr>
    </w:lvl>
    <w:lvl w:ilvl="5" w:tplc="0407001B" w:tentative="1">
      <w:start w:val="1"/>
      <w:numFmt w:val="lowerRoman"/>
      <w:lvlText w:val="%6."/>
      <w:lvlJc w:val="right"/>
      <w:pPr>
        <w:ind w:left="5236" w:hanging="180"/>
      </w:pPr>
    </w:lvl>
    <w:lvl w:ilvl="6" w:tplc="0407000F" w:tentative="1">
      <w:start w:val="1"/>
      <w:numFmt w:val="decimal"/>
      <w:lvlText w:val="%7."/>
      <w:lvlJc w:val="left"/>
      <w:pPr>
        <w:ind w:left="5956" w:hanging="360"/>
      </w:pPr>
    </w:lvl>
    <w:lvl w:ilvl="7" w:tplc="04070019" w:tentative="1">
      <w:start w:val="1"/>
      <w:numFmt w:val="lowerLetter"/>
      <w:lvlText w:val="%8."/>
      <w:lvlJc w:val="left"/>
      <w:pPr>
        <w:ind w:left="6676" w:hanging="360"/>
      </w:pPr>
    </w:lvl>
    <w:lvl w:ilvl="8" w:tplc="0407001B" w:tentative="1">
      <w:start w:val="1"/>
      <w:numFmt w:val="lowerRoman"/>
      <w:lvlText w:val="%9."/>
      <w:lvlJc w:val="right"/>
      <w:pPr>
        <w:ind w:left="7396" w:hanging="180"/>
      </w:pPr>
    </w:lvl>
  </w:abstractNum>
  <w:abstractNum w:abstractNumId="54" w15:restartNumberingAfterBreak="0">
    <w:nsid w:val="63CB3EDB"/>
    <w:multiLevelType w:val="hybridMultilevel"/>
    <w:tmpl w:val="0BEEF5CE"/>
    <w:lvl w:ilvl="0" w:tplc="A4EC710A">
      <w:start w:val="1"/>
      <w:numFmt w:val="decimal"/>
      <w:lvlText w:val="(%1)"/>
      <w:lvlJc w:val="left"/>
      <w:pPr>
        <w:ind w:left="1571" w:hanging="360"/>
      </w:pPr>
      <w:rPr>
        <w:rFonts w:hint="default"/>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5" w15:restartNumberingAfterBreak="0">
    <w:nsid w:val="6477658B"/>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56" w15:restartNumberingAfterBreak="0">
    <w:nsid w:val="675E5940"/>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57" w15:restartNumberingAfterBreak="0">
    <w:nsid w:val="695F2049"/>
    <w:multiLevelType w:val="hybridMultilevel"/>
    <w:tmpl w:val="9DF8DF82"/>
    <w:lvl w:ilvl="0" w:tplc="F5067792">
      <w:start w:val="1"/>
      <w:numFmt w:val="bullet"/>
      <w:lvlText w:val="o"/>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F5067792">
      <w:start w:val="1"/>
      <w:numFmt w:val="bullet"/>
      <w:lvlText w:val="o"/>
      <w:lvlJc w:val="left"/>
      <w:pPr>
        <w:ind w:left="5760" w:hanging="360"/>
      </w:pPr>
      <w:rPr>
        <w:rFonts w:ascii="Wingdings" w:hAnsi="Wingdings"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CC75089"/>
    <w:multiLevelType w:val="hybridMultilevel"/>
    <w:tmpl w:val="5766500C"/>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59" w15:restartNumberingAfterBreak="0">
    <w:nsid w:val="6E726223"/>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0" w15:restartNumberingAfterBreak="0">
    <w:nsid w:val="716D3AB7"/>
    <w:multiLevelType w:val="multilevel"/>
    <w:tmpl w:val="03DEB2E4"/>
    <w:lvl w:ilvl="0">
      <w:start w:val="1"/>
      <w:numFmt w:val="decimal"/>
      <w:lvlText w:val="%1"/>
      <w:lvlJc w:val="left"/>
      <w:pPr>
        <w:ind w:left="284" w:hanging="284"/>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18B3062"/>
    <w:multiLevelType w:val="hybridMultilevel"/>
    <w:tmpl w:val="CA3AC2B8"/>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2" w15:restartNumberingAfterBreak="0">
    <w:nsid w:val="719060BC"/>
    <w:multiLevelType w:val="hybridMultilevel"/>
    <w:tmpl w:val="E7122B06"/>
    <w:lvl w:ilvl="0" w:tplc="A4EC710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3" w15:restartNumberingAfterBreak="0">
    <w:nsid w:val="721F6785"/>
    <w:multiLevelType w:val="hybridMultilevel"/>
    <w:tmpl w:val="31B6775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4" w15:restartNumberingAfterBreak="0">
    <w:nsid w:val="73AC6E49"/>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65" w15:restartNumberingAfterBreak="0">
    <w:nsid w:val="74437D37"/>
    <w:multiLevelType w:val="multilevel"/>
    <w:tmpl w:val="DD06CB76"/>
    <w:lvl w:ilvl="0">
      <w:start w:val="1"/>
      <w:numFmt w:val="bullet"/>
      <w:lvlText w:val=""/>
      <w:lvlJc w:val="left"/>
      <w:pPr>
        <w:tabs>
          <w:tab w:val="num" w:pos="992"/>
        </w:tabs>
        <w:ind w:left="992" w:hanging="425"/>
      </w:pPr>
      <w:rPr>
        <w:rFonts w:ascii="Symbol" w:hAnsi="Symbol" w:cs="Symbol"/>
        <w:sz w:val="16"/>
        <w:szCs w:val="16"/>
      </w:rPr>
    </w:lvl>
    <w:lvl w:ilvl="1">
      <w:numFmt w:val="bullet"/>
      <w:lvlText w:val="-"/>
      <w:lvlJc w:val="left"/>
      <w:pPr>
        <w:tabs>
          <w:tab w:val="num" w:pos="2007"/>
        </w:tabs>
        <w:ind w:left="2007" w:hanging="360"/>
      </w:pPr>
      <w:rPr>
        <w:rFonts w:ascii="Times New Roman" w:eastAsia="Times New Roman" w:hAnsi="Times New Roman" w:cs="Times New Roman"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6" w15:restartNumberingAfterBreak="0">
    <w:nsid w:val="781B6A04"/>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67" w15:restartNumberingAfterBreak="0">
    <w:nsid w:val="78203D21"/>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68" w15:restartNumberingAfterBreak="0">
    <w:nsid w:val="78773FEE"/>
    <w:multiLevelType w:val="hybridMultilevel"/>
    <w:tmpl w:val="53124CD2"/>
    <w:lvl w:ilvl="0" w:tplc="E59AE5EC">
      <w:start w:val="1"/>
      <w:numFmt w:val="decimal"/>
      <w:lvlText w:val="%1."/>
      <w:lvlJc w:val="left"/>
      <w:pPr>
        <w:ind w:left="1353" w:hanging="360"/>
      </w:pPr>
      <w:rPr>
        <w:rFonts w:hint="default"/>
        <w:b w:val="0"/>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0">
    <w:nsid w:val="7A027655"/>
    <w:multiLevelType w:val="hybridMultilevel"/>
    <w:tmpl w:val="CEE84D7E"/>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70" w15:restartNumberingAfterBreak="0">
    <w:nsid w:val="7A236E1A"/>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71" w15:restartNumberingAfterBreak="0">
    <w:nsid w:val="7D783945"/>
    <w:multiLevelType w:val="hybridMultilevel"/>
    <w:tmpl w:val="E7122B06"/>
    <w:lvl w:ilvl="0" w:tplc="A4EC710A">
      <w:start w:val="1"/>
      <w:numFmt w:val="decimal"/>
      <w:lvlText w:val="(%1)"/>
      <w:lvlJc w:val="left"/>
      <w:pPr>
        <w:ind w:left="936" w:hanging="360"/>
      </w:pPr>
      <w:rPr>
        <w:rFonts w:hint="default"/>
      </w:rPr>
    </w:lvl>
    <w:lvl w:ilvl="1" w:tplc="04070019" w:tentative="1">
      <w:start w:val="1"/>
      <w:numFmt w:val="lowerLetter"/>
      <w:lvlText w:val="%2."/>
      <w:lvlJc w:val="left"/>
      <w:pPr>
        <w:ind w:left="1656" w:hanging="360"/>
      </w:pPr>
    </w:lvl>
    <w:lvl w:ilvl="2" w:tplc="0407001B" w:tentative="1">
      <w:start w:val="1"/>
      <w:numFmt w:val="lowerRoman"/>
      <w:lvlText w:val="%3."/>
      <w:lvlJc w:val="right"/>
      <w:pPr>
        <w:ind w:left="2376" w:hanging="180"/>
      </w:pPr>
    </w:lvl>
    <w:lvl w:ilvl="3" w:tplc="0407000F" w:tentative="1">
      <w:start w:val="1"/>
      <w:numFmt w:val="decimal"/>
      <w:lvlText w:val="%4."/>
      <w:lvlJc w:val="left"/>
      <w:pPr>
        <w:ind w:left="3096" w:hanging="360"/>
      </w:pPr>
    </w:lvl>
    <w:lvl w:ilvl="4" w:tplc="04070019" w:tentative="1">
      <w:start w:val="1"/>
      <w:numFmt w:val="lowerLetter"/>
      <w:lvlText w:val="%5."/>
      <w:lvlJc w:val="left"/>
      <w:pPr>
        <w:ind w:left="3816" w:hanging="360"/>
      </w:pPr>
    </w:lvl>
    <w:lvl w:ilvl="5" w:tplc="0407001B" w:tentative="1">
      <w:start w:val="1"/>
      <w:numFmt w:val="lowerRoman"/>
      <w:lvlText w:val="%6."/>
      <w:lvlJc w:val="right"/>
      <w:pPr>
        <w:ind w:left="4536" w:hanging="180"/>
      </w:pPr>
    </w:lvl>
    <w:lvl w:ilvl="6" w:tplc="0407000F" w:tentative="1">
      <w:start w:val="1"/>
      <w:numFmt w:val="decimal"/>
      <w:lvlText w:val="%7."/>
      <w:lvlJc w:val="left"/>
      <w:pPr>
        <w:ind w:left="5256" w:hanging="360"/>
      </w:pPr>
    </w:lvl>
    <w:lvl w:ilvl="7" w:tplc="04070019" w:tentative="1">
      <w:start w:val="1"/>
      <w:numFmt w:val="lowerLetter"/>
      <w:lvlText w:val="%8."/>
      <w:lvlJc w:val="left"/>
      <w:pPr>
        <w:ind w:left="5976" w:hanging="360"/>
      </w:pPr>
    </w:lvl>
    <w:lvl w:ilvl="8" w:tplc="0407001B" w:tentative="1">
      <w:start w:val="1"/>
      <w:numFmt w:val="lowerRoman"/>
      <w:lvlText w:val="%9."/>
      <w:lvlJc w:val="right"/>
      <w:pPr>
        <w:ind w:left="6696" w:hanging="180"/>
      </w:pPr>
    </w:lvl>
  </w:abstractNum>
  <w:abstractNum w:abstractNumId="72" w15:restartNumberingAfterBreak="0">
    <w:nsid w:val="7F471111"/>
    <w:multiLevelType w:val="multilevel"/>
    <w:tmpl w:val="3BD60CE4"/>
    <w:lvl w:ilvl="0">
      <w:start w:val="1"/>
      <w:numFmt w:val="decimal"/>
      <w:pStyle w:val="ag1"/>
      <w:lvlText w:val="%1."/>
      <w:lvlJc w:val="left"/>
      <w:pPr>
        <w:tabs>
          <w:tab w:val="num" w:pos="2694"/>
        </w:tabs>
        <w:ind w:left="2694" w:hanging="567"/>
      </w:pPr>
      <w:rPr>
        <w:rFonts w:ascii="Frutiger LT Com 65 Bold" w:hAnsi="Frutiger LT Com 65 Bold" w:hint="default"/>
        <w:b w:val="0"/>
        <w:i w:val="0"/>
        <w:sz w:val="22"/>
      </w:rPr>
    </w:lvl>
    <w:lvl w:ilvl="1">
      <w:start w:val="1"/>
      <w:numFmt w:val="decimal"/>
      <w:pStyle w:val="ag2"/>
      <w:isLgl/>
      <w:lvlText w:val="%1.%2."/>
      <w:lvlJc w:val="left"/>
      <w:pPr>
        <w:tabs>
          <w:tab w:val="num" w:pos="709"/>
        </w:tabs>
        <w:ind w:left="709" w:hanging="709"/>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3"/>
      <w:isLgl/>
      <w:lvlText w:val="%1.%2.%3."/>
      <w:lvlJc w:val="left"/>
      <w:pPr>
        <w:tabs>
          <w:tab w:val="num" w:pos="1277"/>
        </w:tabs>
        <w:ind w:left="1277" w:hanging="851"/>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g4"/>
      <w:lvlText w:val="%4)"/>
      <w:lvlJc w:val="left"/>
      <w:pPr>
        <w:tabs>
          <w:tab w:val="num" w:pos="567"/>
        </w:tabs>
        <w:ind w:left="567" w:hanging="567"/>
      </w:pPr>
      <w:rPr>
        <w:rFonts w:hint="default"/>
      </w:rPr>
    </w:lvl>
    <w:lvl w:ilvl="4">
      <w:start w:val="1"/>
      <w:numFmt w:val="decimal"/>
      <w:lvlText w:val="%1.%2.%3.%4.%5."/>
      <w:lvlJc w:val="left"/>
      <w:pPr>
        <w:tabs>
          <w:tab w:val="num" w:pos="4680"/>
        </w:tabs>
        <w:ind w:left="2232" w:hanging="792"/>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56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num w:numId="1">
    <w:abstractNumId w:val="12"/>
  </w:num>
  <w:num w:numId="2">
    <w:abstractNumId w:val="15"/>
  </w:num>
  <w:num w:numId="3">
    <w:abstractNumId w:val="0"/>
  </w:num>
  <w:num w:numId="4">
    <w:abstractNumId w:val="65"/>
  </w:num>
  <w:num w:numId="5">
    <w:abstractNumId w:val="68"/>
  </w:num>
  <w:num w:numId="6">
    <w:abstractNumId w:val="60"/>
  </w:num>
  <w:num w:numId="7">
    <w:abstractNumId w:val="7"/>
  </w:num>
  <w:num w:numId="8">
    <w:abstractNumId w:val="23"/>
  </w:num>
  <w:num w:numId="9">
    <w:abstractNumId w:val="17"/>
  </w:num>
  <w:num w:numId="10">
    <w:abstractNumId w:val="1"/>
  </w:num>
  <w:num w:numId="11">
    <w:abstractNumId w:val="55"/>
  </w:num>
  <w:num w:numId="12">
    <w:abstractNumId w:val="67"/>
  </w:num>
  <w:num w:numId="13">
    <w:abstractNumId w:val="9"/>
  </w:num>
  <w:num w:numId="14">
    <w:abstractNumId w:val="22"/>
  </w:num>
  <w:num w:numId="15">
    <w:abstractNumId w:val="56"/>
  </w:num>
  <w:num w:numId="16">
    <w:abstractNumId w:val="24"/>
  </w:num>
  <w:num w:numId="17">
    <w:abstractNumId w:val="36"/>
  </w:num>
  <w:num w:numId="18">
    <w:abstractNumId w:val="35"/>
  </w:num>
  <w:num w:numId="19">
    <w:abstractNumId w:val="42"/>
  </w:num>
  <w:num w:numId="20">
    <w:abstractNumId w:val="3"/>
  </w:num>
  <w:num w:numId="21">
    <w:abstractNumId w:val="27"/>
  </w:num>
  <w:num w:numId="22">
    <w:abstractNumId w:val="64"/>
  </w:num>
  <w:num w:numId="23">
    <w:abstractNumId w:val="26"/>
  </w:num>
  <w:num w:numId="24">
    <w:abstractNumId w:val="31"/>
  </w:num>
  <w:num w:numId="25">
    <w:abstractNumId w:val="62"/>
  </w:num>
  <w:num w:numId="26">
    <w:abstractNumId w:val="49"/>
  </w:num>
  <w:num w:numId="27">
    <w:abstractNumId w:val="51"/>
  </w:num>
  <w:num w:numId="28">
    <w:abstractNumId w:val="29"/>
  </w:num>
  <w:num w:numId="29">
    <w:abstractNumId w:val="32"/>
  </w:num>
  <w:num w:numId="30">
    <w:abstractNumId w:val="34"/>
  </w:num>
  <w:num w:numId="31">
    <w:abstractNumId w:val="63"/>
  </w:num>
  <w:num w:numId="32">
    <w:abstractNumId w:val="71"/>
  </w:num>
  <w:num w:numId="33">
    <w:abstractNumId w:val="50"/>
  </w:num>
  <w:num w:numId="34">
    <w:abstractNumId w:val="40"/>
  </w:num>
  <w:num w:numId="35">
    <w:abstractNumId w:val="57"/>
  </w:num>
  <w:num w:numId="36">
    <w:abstractNumId w:val="10"/>
  </w:num>
  <w:num w:numId="37">
    <w:abstractNumId w:val="4"/>
  </w:num>
  <w:num w:numId="38">
    <w:abstractNumId w:val="16"/>
  </w:num>
  <w:num w:numId="39">
    <w:abstractNumId w:val="21"/>
  </w:num>
  <w:num w:numId="40">
    <w:abstractNumId w:val="44"/>
  </w:num>
  <w:num w:numId="41">
    <w:abstractNumId w:val="45"/>
  </w:num>
  <w:num w:numId="42">
    <w:abstractNumId w:val="59"/>
  </w:num>
  <w:num w:numId="43">
    <w:abstractNumId w:val="66"/>
  </w:num>
  <w:num w:numId="44">
    <w:abstractNumId w:val="18"/>
  </w:num>
  <w:num w:numId="45">
    <w:abstractNumId w:val="69"/>
  </w:num>
  <w:num w:numId="46">
    <w:abstractNumId w:val="8"/>
  </w:num>
  <w:num w:numId="47">
    <w:abstractNumId w:val="13"/>
  </w:num>
  <w:num w:numId="48">
    <w:abstractNumId w:val="46"/>
  </w:num>
  <w:num w:numId="49">
    <w:abstractNumId w:val="54"/>
  </w:num>
  <w:num w:numId="50">
    <w:abstractNumId w:val="41"/>
  </w:num>
  <w:num w:numId="51">
    <w:abstractNumId w:val="25"/>
  </w:num>
  <w:num w:numId="52">
    <w:abstractNumId w:val="37"/>
  </w:num>
  <w:num w:numId="53">
    <w:abstractNumId w:val="52"/>
  </w:num>
  <w:num w:numId="54">
    <w:abstractNumId w:val="48"/>
  </w:num>
  <w:num w:numId="55">
    <w:abstractNumId w:val="28"/>
  </w:num>
  <w:num w:numId="56">
    <w:abstractNumId w:val="38"/>
  </w:num>
  <w:num w:numId="57">
    <w:abstractNumId w:val="30"/>
  </w:num>
  <w:num w:numId="58">
    <w:abstractNumId w:val="33"/>
  </w:num>
  <w:num w:numId="59">
    <w:abstractNumId w:val="38"/>
  </w:num>
  <w:num w:numId="60">
    <w:abstractNumId w:val="19"/>
  </w:num>
  <w:num w:numId="61">
    <w:abstractNumId w:val="20"/>
  </w:num>
  <w:num w:numId="62">
    <w:abstractNumId w:val="61"/>
  </w:num>
  <w:num w:numId="63">
    <w:abstractNumId w:val="53"/>
  </w:num>
  <w:num w:numId="64">
    <w:abstractNumId w:val="38"/>
  </w:num>
  <w:num w:numId="65">
    <w:abstractNumId w:val="2"/>
  </w:num>
  <w:num w:numId="66">
    <w:abstractNumId w:val="70"/>
  </w:num>
  <w:num w:numId="67">
    <w:abstractNumId w:val="12"/>
  </w:num>
  <w:num w:numId="68">
    <w:abstractNumId w:val="14"/>
  </w:num>
  <w:num w:numId="69">
    <w:abstractNumId w:val="47"/>
  </w:num>
  <w:num w:numId="70">
    <w:abstractNumId w:val="5"/>
  </w:num>
  <w:num w:numId="71">
    <w:abstractNumId w:val="39"/>
  </w:num>
  <w:num w:numId="72">
    <w:abstractNumId w:val="58"/>
  </w:num>
  <w:num w:numId="73">
    <w:abstractNumId w:val="11"/>
  </w:num>
  <w:num w:numId="74">
    <w:abstractNumId w:val="6"/>
  </w:num>
  <w:num w:numId="75">
    <w:abstractNumId w:val="72"/>
  </w:num>
  <w:num w:numId="76">
    <w:abstractNumId w:val="72"/>
  </w:num>
  <w:num w:numId="77">
    <w:abstractNumId w:val="72"/>
  </w:num>
  <w:num w:numId="78">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cumentProtection w:edit="forms" w:enforcement="1" w:cryptProviderType="rsaAES" w:cryptAlgorithmClass="hash" w:cryptAlgorithmType="typeAny" w:cryptAlgorithmSid="14" w:cryptSpinCount="100000" w:hash="XuTjR/wKYp/1KNXXiGwuAcJyfPCprh/r/67r79CqagDUvX2wjB3PYJkFg4HcFp+/WQ2zDYAei/hVTz22EhW9Pw==" w:salt="tNlFlUOh1hP2dm8r9D/LHg=="/>
  <w:defaultTabStop w:val="709"/>
  <w:autoHyphenation/>
  <w:hyphenationZone w:val="142"/>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ktennummer" w:val="390/07M"/>
    <w:docVar w:name="AnzahlAusdruck" w:val="1"/>
    <w:docVar w:name="Bemerkung" w:val="Ausschreibungsunterlagen"/>
    <w:docVar w:name="DDNummerPH" w:val="fehlt"/>
    <w:docVar w:name="DICTASAVE" w:val="0"/>
  </w:docVars>
  <w:rsids>
    <w:rsidRoot w:val="00A25C18"/>
    <w:rsid w:val="000007AF"/>
    <w:rsid w:val="00000AAD"/>
    <w:rsid w:val="0000135A"/>
    <w:rsid w:val="00002D13"/>
    <w:rsid w:val="0000331C"/>
    <w:rsid w:val="00003BB8"/>
    <w:rsid w:val="00003FAC"/>
    <w:rsid w:val="00007FBB"/>
    <w:rsid w:val="000102C2"/>
    <w:rsid w:val="00011A70"/>
    <w:rsid w:val="00012041"/>
    <w:rsid w:val="000121C7"/>
    <w:rsid w:val="000128E7"/>
    <w:rsid w:val="00012CB5"/>
    <w:rsid w:val="000130FC"/>
    <w:rsid w:val="00015711"/>
    <w:rsid w:val="000159F2"/>
    <w:rsid w:val="00015B28"/>
    <w:rsid w:val="00015F4E"/>
    <w:rsid w:val="00016098"/>
    <w:rsid w:val="00016A0D"/>
    <w:rsid w:val="00016CBC"/>
    <w:rsid w:val="00017725"/>
    <w:rsid w:val="00017BE0"/>
    <w:rsid w:val="00020ACF"/>
    <w:rsid w:val="00021BAF"/>
    <w:rsid w:val="000231D9"/>
    <w:rsid w:val="0002326E"/>
    <w:rsid w:val="00023470"/>
    <w:rsid w:val="000236F0"/>
    <w:rsid w:val="00023EC2"/>
    <w:rsid w:val="00026AD4"/>
    <w:rsid w:val="00026E57"/>
    <w:rsid w:val="00026F01"/>
    <w:rsid w:val="0002706A"/>
    <w:rsid w:val="000272FE"/>
    <w:rsid w:val="0002732A"/>
    <w:rsid w:val="0002756C"/>
    <w:rsid w:val="00027C32"/>
    <w:rsid w:val="00030748"/>
    <w:rsid w:val="00030EB4"/>
    <w:rsid w:val="00031D1E"/>
    <w:rsid w:val="00032957"/>
    <w:rsid w:val="00034128"/>
    <w:rsid w:val="00034D14"/>
    <w:rsid w:val="00035F4B"/>
    <w:rsid w:val="00036102"/>
    <w:rsid w:val="00036D00"/>
    <w:rsid w:val="000377CC"/>
    <w:rsid w:val="0004122C"/>
    <w:rsid w:val="00041A32"/>
    <w:rsid w:val="00041BBD"/>
    <w:rsid w:val="00041C38"/>
    <w:rsid w:val="00041F99"/>
    <w:rsid w:val="00041FE2"/>
    <w:rsid w:val="00042159"/>
    <w:rsid w:val="00042D72"/>
    <w:rsid w:val="0004482E"/>
    <w:rsid w:val="00044E32"/>
    <w:rsid w:val="0004524A"/>
    <w:rsid w:val="00045354"/>
    <w:rsid w:val="000456F4"/>
    <w:rsid w:val="00045CB5"/>
    <w:rsid w:val="00046219"/>
    <w:rsid w:val="000464D9"/>
    <w:rsid w:val="0004776C"/>
    <w:rsid w:val="00050130"/>
    <w:rsid w:val="000508C5"/>
    <w:rsid w:val="00050EDA"/>
    <w:rsid w:val="000519DB"/>
    <w:rsid w:val="00052ACC"/>
    <w:rsid w:val="00053070"/>
    <w:rsid w:val="000534F8"/>
    <w:rsid w:val="00053640"/>
    <w:rsid w:val="000540FF"/>
    <w:rsid w:val="0005435D"/>
    <w:rsid w:val="00054851"/>
    <w:rsid w:val="000560B3"/>
    <w:rsid w:val="00056503"/>
    <w:rsid w:val="000566EC"/>
    <w:rsid w:val="0005705C"/>
    <w:rsid w:val="00060477"/>
    <w:rsid w:val="000616BB"/>
    <w:rsid w:val="00061703"/>
    <w:rsid w:val="00061C29"/>
    <w:rsid w:val="00061C4C"/>
    <w:rsid w:val="00064143"/>
    <w:rsid w:val="000644D1"/>
    <w:rsid w:val="00064A75"/>
    <w:rsid w:val="00064AA9"/>
    <w:rsid w:val="00064D6B"/>
    <w:rsid w:val="00065306"/>
    <w:rsid w:val="00067918"/>
    <w:rsid w:val="000704B4"/>
    <w:rsid w:val="00071D5C"/>
    <w:rsid w:val="0007249A"/>
    <w:rsid w:val="00072AEA"/>
    <w:rsid w:val="000731D6"/>
    <w:rsid w:val="00073C94"/>
    <w:rsid w:val="00074E70"/>
    <w:rsid w:val="000753F6"/>
    <w:rsid w:val="00075A47"/>
    <w:rsid w:val="00075EFD"/>
    <w:rsid w:val="00076513"/>
    <w:rsid w:val="00076F23"/>
    <w:rsid w:val="00077B45"/>
    <w:rsid w:val="00077EB8"/>
    <w:rsid w:val="000802BB"/>
    <w:rsid w:val="000838A5"/>
    <w:rsid w:val="000838E2"/>
    <w:rsid w:val="0008397A"/>
    <w:rsid w:val="00083F4A"/>
    <w:rsid w:val="00084641"/>
    <w:rsid w:val="000847F7"/>
    <w:rsid w:val="00084B8D"/>
    <w:rsid w:val="00084BDB"/>
    <w:rsid w:val="0008560E"/>
    <w:rsid w:val="00090CB6"/>
    <w:rsid w:val="00091BAF"/>
    <w:rsid w:val="000926C6"/>
    <w:rsid w:val="00093389"/>
    <w:rsid w:val="00093468"/>
    <w:rsid w:val="00093963"/>
    <w:rsid w:val="000947B0"/>
    <w:rsid w:val="00094CFE"/>
    <w:rsid w:val="00094F61"/>
    <w:rsid w:val="0009540D"/>
    <w:rsid w:val="00096170"/>
    <w:rsid w:val="000969C0"/>
    <w:rsid w:val="00097024"/>
    <w:rsid w:val="00097A0E"/>
    <w:rsid w:val="000A04C9"/>
    <w:rsid w:val="000A06A6"/>
    <w:rsid w:val="000A0841"/>
    <w:rsid w:val="000A0A69"/>
    <w:rsid w:val="000A2F7A"/>
    <w:rsid w:val="000A3E60"/>
    <w:rsid w:val="000A4813"/>
    <w:rsid w:val="000A578B"/>
    <w:rsid w:val="000A5C28"/>
    <w:rsid w:val="000A6092"/>
    <w:rsid w:val="000A6509"/>
    <w:rsid w:val="000A6B31"/>
    <w:rsid w:val="000A6EC2"/>
    <w:rsid w:val="000A7942"/>
    <w:rsid w:val="000A7B68"/>
    <w:rsid w:val="000A7F2D"/>
    <w:rsid w:val="000B0C12"/>
    <w:rsid w:val="000B0DF7"/>
    <w:rsid w:val="000B140F"/>
    <w:rsid w:val="000B1EA8"/>
    <w:rsid w:val="000B2E5B"/>
    <w:rsid w:val="000B2FC1"/>
    <w:rsid w:val="000B547F"/>
    <w:rsid w:val="000B59E2"/>
    <w:rsid w:val="000B5A9C"/>
    <w:rsid w:val="000B5CC9"/>
    <w:rsid w:val="000B6CD0"/>
    <w:rsid w:val="000B6D08"/>
    <w:rsid w:val="000B791E"/>
    <w:rsid w:val="000C0853"/>
    <w:rsid w:val="000C1787"/>
    <w:rsid w:val="000C1FDA"/>
    <w:rsid w:val="000C34F3"/>
    <w:rsid w:val="000C3AC8"/>
    <w:rsid w:val="000C414B"/>
    <w:rsid w:val="000C4223"/>
    <w:rsid w:val="000C4C13"/>
    <w:rsid w:val="000C4F00"/>
    <w:rsid w:val="000C5CD0"/>
    <w:rsid w:val="000C7273"/>
    <w:rsid w:val="000C7594"/>
    <w:rsid w:val="000C76AC"/>
    <w:rsid w:val="000C7EE3"/>
    <w:rsid w:val="000D075B"/>
    <w:rsid w:val="000D1B3B"/>
    <w:rsid w:val="000D1B56"/>
    <w:rsid w:val="000D1B6F"/>
    <w:rsid w:val="000D1BF5"/>
    <w:rsid w:val="000D2467"/>
    <w:rsid w:val="000D3734"/>
    <w:rsid w:val="000D43F1"/>
    <w:rsid w:val="000D46DE"/>
    <w:rsid w:val="000D5349"/>
    <w:rsid w:val="000D6EDF"/>
    <w:rsid w:val="000D7195"/>
    <w:rsid w:val="000D790A"/>
    <w:rsid w:val="000D7F0B"/>
    <w:rsid w:val="000E0084"/>
    <w:rsid w:val="000E01EE"/>
    <w:rsid w:val="000E096D"/>
    <w:rsid w:val="000E153D"/>
    <w:rsid w:val="000E287F"/>
    <w:rsid w:val="000E2BA7"/>
    <w:rsid w:val="000E366E"/>
    <w:rsid w:val="000E37B0"/>
    <w:rsid w:val="000E3876"/>
    <w:rsid w:val="000E3E56"/>
    <w:rsid w:val="000E50E9"/>
    <w:rsid w:val="000E5251"/>
    <w:rsid w:val="000E5351"/>
    <w:rsid w:val="000E5755"/>
    <w:rsid w:val="000E5D94"/>
    <w:rsid w:val="000E5F07"/>
    <w:rsid w:val="000E6714"/>
    <w:rsid w:val="000E6E0F"/>
    <w:rsid w:val="000E72F3"/>
    <w:rsid w:val="000E7B61"/>
    <w:rsid w:val="000F02F9"/>
    <w:rsid w:val="000F0ACF"/>
    <w:rsid w:val="000F159F"/>
    <w:rsid w:val="000F1C9B"/>
    <w:rsid w:val="000F25DE"/>
    <w:rsid w:val="000F27C2"/>
    <w:rsid w:val="000F2AB2"/>
    <w:rsid w:val="000F350C"/>
    <w:rsid w:val="000F3C12"/>
    <w:rsid w:val="000F3F97"/>
    <w:rsid w:val="000F4709"/>
    <w:rsid w:val="000F546A"/>
    <w:rsid w:val="000F567C"/>
    <w:rsid w:val="000F5E39"/>
    <w:rsid w:val="000F5EE7"/>
    <w:rsid w:val="000F60F8"/>
    <w:rsid w:val="000F7EC8"/>
    <w:rsid w:val="0010056F"/>
    <w:rsid w:val="00102059"/>
    <w:rsid w:val="00104CE4"/>
    <w:rsid w:val="00105093"/>
    <w:rsid w:val="00106DF5"/>
    <w:rsid w:val="001071BA"/>
    <w:rsid w:val="00107B3A"/>
    <w:rsid w:val="00107D8C"/>
    <w:rsid w:val="00107DB6"/>
    <w:rsid w:val="00107FDB"/>
    <w:rsid w:val="00110EE1"/>
    <w:rsid w:val="00111316"/>
    <w:rsid w:val="00111577"/>
    <w:rsid w:val="00111669"/>
    <w:rsid w:val="0011171D"/>
    <w:rsid w:val="0011234C"/>
    <w:rsid w:val="0011374C"/>
    <w:rsid w:val="001146AC"/>
    <w:rsid w:val="00114DAB"/>
    <w:rsid w:val="00114F34"/>
    <w:rsid w:val="0011554F"/>
    <w:rsid w:val="001159A4"/>
    <w:rsid w:val="00115E5C"/>
    <w:rsid w:val="00115EE8"/>
    <w:rsid w:val="00115FE7"/>
    <w:rsid w:val="00116785"/>
    <w:rsid w:val="00116E12"/>
    <w:rsid w:val="001179D4"/>
    <w:rsid w:val="00117C68"/>
    <w:rsid w:val="00117DE5"/>
    <w:rsid w:val="00120424"/>
    <w:rsid w:val="00120A17"/>
    <w:rsid w:val="00120F78"/>
    <w:rsid w:val="001218C0"/>
    <w:rsid w:val="00121A76"/>
    <w:rsid w:val="00122196"/>
    <w:rsid w:val="00122346"/>
    <w:rsid w:val="00122413"/>
    <w:rsid w:val="001234BA"/>
    <w:rsid w:val="001237E5"/>
    <w:rsid w:val="00123DB4"/>
    <w:rsid w:val="00124498"/>
    <w:rsid w:val="001244B8"/>
    <w:rsid w:val="00124A76"/>
    <w:rsid w:val="00125DA1"/>
    <w:rsid w:val="00126263"/>
    <w:rsid w:val="00126E7C"/>
    <w:rsid w:val="0012713A"/>
    <w:rsid w:val="00127AB8"/>
    <w:rsid w:val="00127B36"/>
    <w:rsid w:val="00130804"/>
    <w:rsid w:val="00130980"/>
    <w:rsid w:val="001318D5"/>
    <w:rsid w:val="00132DFD"/>
    <w:rsid w:val="0013308A"/>
    <w:rsid w:val="00133BF6"/>
    <w:rsid w:val="00135DFD"/>
    <w:rsid w:val="0013698D"/>
    <w:rsid w:val="001401D7"/>
    <w:rsid w:val="001408D7"/>
    <w:rsid w:val="00141186"/>
    <w:rsid w:val="00143BFF"/>
    <w:rsid w:val="001461CF"/>
    <w:rsid w:val="001468FA"/>
    <w:rsid w:val="00147549"/>
    <w:rsid w:val="001478B8"/>
    <w:rsid w:val="00147A08"/>
    <w:rsid w:val="00151053"/>
    <w:rsid w:val="00151243"/>
    <w:rsid w:val="00152097"/>
    <w:rsid w:val="00152383"/>
    <w:rsid w:val="001523A2"/>
    <w:rsid w:val="0015255C"/>
    <w:rsid w:val="0015258E"/>
    <w:rsid w:val="00153B47"/>
    <w:rsid w:val="00153DC3"/>
    <w:rsid w:val="00154323"/>
    <w:rsid w:val="001547BD"/>
    <w:rsid w:val="00155589"/>
    <w:rsid w:val="001557C0"/>
    <w:rsid w:val="00155B64"/>
    <w:rsid w:val="00156441"/>
    <w:rsid w:val="00157137"/>
    <w:rsid w:val="00157E81"/>
    <w:rsid w:val="00160E07"/>
    <w:rsid w:val="0016116D"/>
    <w:rsid w:val="001616F5"/>
    <w:rsid w:val="00164CB8"/>
    <w:rsid w:val="001650A3"/>
    <w:rsid w:val="00166405"/>
    <w:rsid w:val="00166A0C"/>
    <w:rsid w:val="00167016"/>
    <w:rsid w:val="00167241"/>
    <w:rsid w:val="00167958"/>
    <w:rsid w:val="001709F3"/>
    <w:rsid w:val="00170D5C"/>
    <w:rsid w:val="0017115E"/>
    <w:rsid w:val="001714B8"/>
    <w:rsid w:val="001717BF"/>
    <w:rsid w:val="00171B1E"/>
    <w:rsid w:val="0017265A"/>
    <w:rsid w:val="001731F8"/>
    <w:rsid w:val="00173248"/>
    <w:rsid w:val="0017465E"/>
    <w:rsid w:val="0017520F"/>
    <w:rsid w:val="00175DCB"/>
    <w:rsid w:val="00176300"/>
    <w:rsid w:val="00176730"/>
    <w:rsid w:val="001768B7"/>
    <w:rsid w:val="0017740A"/>
    <w:rsid w:val="00180488"/>
    <w:rsid w:val="00180977"/>
    <w:rsid w:val="00180E49"/>
    <w:rsid w:val="00180F31"/>
    <w:rsid w:val="00181B8F"/>
    <w:rsid w:val="00182029"/>
    <w:rsid w:val="00182B0E"/>
    <w:rsid w:val="00183866"/>
    <w:rsid w:val="0018563E"/>
    <w:rsid w:val="00187BAD"/>
    <w:rsid w:val="00190A9F"/>
    <w:rsid w:val="001924DD"/>
    <w:rsid w:val="0019327D"/>
    <w:rsid w:val="0019329D"/>
    <w:rsid w:val="0019410A"/>
    <w:rsid w:val="0019516A"/>
    <w:rsid w:val="0019551D"/>
    <w:rsid w:val="00195619"/>
    <w:rsid w:val="0019593F"/>
    <w:rsid w:val="00196C6B"/>
    <w:rsid w:val="0019795B"/>
    <w:rsid w:val="001979F6"/>
    <w:rsid w:val="001A07DD"/>
    <w:rsid w:val="001A0FF9"/>
    <w:rsid w:val="001A1D40"/>
    <w:rsid w:val="001A234B"/>
    <w:rsid w:val="001A2A14"/>
    <w:rsid w:val="001A2C8C"/>
    <w:rsid w:val="001A5255"/>
    <w:rsid w:val="001A5ECA"/>
    <w:rsid w:val="001A63F8"/>
    <w:rsid w:val="001A6950"/>
    <w:rsid w:val="001A7205"/>
    <w:rsid w:val="001A77AD"/>
    <w:rsid w:val="001A77C1"/>
    <w:rsid w:val="001B0BE5"/>
    <w:rsid w:val="001B13D0"/>
    <w:rsid w:val="001B14AC"/>
    <w:rsid w:val="001B14DC"/>
    <w:rsid w:val="001B15BE"/>
    <w:rsid w:val="001B15C8"/>
    <w:rsid w:val="001B2172"/>
    <w:rsid w:val="001B2FBD"/>
    <w:rsid w:val="001B467F"/>
    <w:rsid w:val="001B5865"/>
    <w:rsid w:val="001B5AD2"/>
    <w:rsid w:val="001B5BFD"/>
    <w:rsid w:val="001B5F7F"/>
    <w:rsid w:val="001B6CE9"/>
    <w:rsid w:val="001B6D93"/>
    <w:rsid w:val="001B6DA3"/>
    <w:rsid w:val="001B6ED8"/>
    <w:rsid w:val="001B6EF5"/>
    <w:rsid w:val="001B75C1"/>
    <w:rsid w:val="001B7AC7"/>
    <w:rsid w:val="001B7F2B"/>
    <w:rsid w:val="001B7FEF"/>
    <w:rsid w:val="001C00A0"/>
    <w:rsid w:val="001C27AB"/>
    <w:rsid w:val="001C2A74"/>
    <w:rsid w:val="001C30A5"/>
    <w:rsid w:val="001C3136"/>
    <w:rsid w:val="001C4920"/>
    <w:rsid w:val="001C4BD9"/>
    <w:rsid w:val="001C64EC"/>
    <w:rsid w:val="001C67BF"/>
    <w:rsid w:val="001C735B"/>
    <w:rsid w:val="001C78BD"/>
    <w:rsid w:val="001D0D33"/>
    <w:rsid w:val="001D0DEB"/>
    <w:rsid w:val="001D182B"/>
    <w:rsid w:val="001D26AA"/>
    <w:rsid w:val="001D3825"/>
    <w:rsid w:val="001D3CE7"/>
    <w:rsid w:val="001D3E63"/>
    <w:rsid w:val="001D3F99"/>
    <w:rsid w:val="001D40E6"/>
    <w:rsid w:val="001D44AE"/>
    <w:rsid w:val="001D5055"/>
    <w:rsid w:val="001D5368"/>
    <w:rsid w:val="001D63FE"/>
    <w:rsid w:val="001D6545"/>
    <w:rsid w:val="001D6953"/>
    <w:rsid w:val="001D69CF"/>
    <w:rsid w:val="001D7B9E"/>
    <w:rsid w:val="001D7BA3"/>
    <w:rsid w:val="001D7C14"/>
    <w:rsid w:val="001D7CAF"/>
    <w:rsid w:val="001E009B"/>
    <w:rsid w:val="001E082B"/>
    <w:rsid w:val="001E0948"/>
    <w:rsid w:val="001E0D63"/>
    <w:rsid w:val="001E19B9"/>
    <w:rsid w:val="001E222D"/>
    <w:rsid w:val="001E2DC4"/>
    <w:rsid w:val="001E3E6F"/>
    <w:rsid w:val="001E45C8"/>
    <w:rsid w:val="001E572E"/>
    <w:rsid w:val="001E5D4A"/>
    <w:rsid w:val="001E5F87"/>
    <w:rsid w:val="001E65A3"/>
    <w:rsid w:val="001E65BD"/>
    <w:rsid w:val="001E69DF"/>
    <w:rsid w:val="001E6FCD"/>
    <w:rsid w:val="001E77E5"/>
    <w:rsid w:val="001E7FE8"/>
    <w:rsid w:val="001F1344"/>
    <w:rsid w:val="001F1CD7"/>
    <w:rsid w:val="001F38E7"/>
    <w:rsid w:val="001F4551"/>
    <w:rsid w:val="001F47C9"/>
    <w:rsid w:val="001F4984"/>
    <w:rsid w:val="001F56DA"/>
    <w:rsid w:val="001F64CF"/>
    <w:rsid w:val="001F6E45"/>
    <w:rsid w:val="001F765A"/>
    <w:rsid w:val="001F7B21"/>
    <w:rsid w:val="0020077F"/>
    <w:rsid w:val="00200F3C"/>
    <w:rsid w:val="002011FD"/>
    <w:rsid w:val="0020199F"/>
    <w:rsid w:val="00201BD0"/>
    <w:rsid w:val="00202EEA"/>
    <w:rsid w:val="00203251"/>
    <w:rsid w:val="0020362D"/>
    <w:rsid w:val="0020404D"/>
    <w:rsid w:val="00204509"/>
    <w:rsid w:val="00204C11"/>
    <w:rsid w:val="00205495"/>
    <w:rsid w:val="002055E1"/>
    <w:rsid w:val="00205B77"/>
    <w:rsid w:val="00206924"/>
    <w:rsid w:val="00206AF1"/>
    <w:rsid w:val="002102E3"/>
    <w:rsid w:val="002104FA"/>
    <w:rsid w:val="002107A2"/>
    <w:rsid w:val="002114D2"/>
    <w:rsid w:val="002129D5"/>
    <w:rsid w:val="002140FA"/>
    <w:rsid w:val="00215DA4"/>
    <w:rsid w:val="002162BD"/>
    <w:rsid w:val="00216CDC"/>
    <w:rsid w:val="00216D21"/>
    <w:rsid w:val="00216D50"/>
    <w:rsid w:val="00216E8C"/>
    <w:rsid w:val="00217181"/>
    <w:rsid w:val="00217443"/>
    <w:rsid w:val="00217747"/>
    <w:rsid w:val="002200F0"/>
    <w:rsid w:val="00220EFC"/>
    <w:rsid w:val="00222E04"/>
    <w:rsid w:val="00223901"/>
    <w:rsid w:val="00223C4C"/>
    <w:rsid w:val="00224B5F"/>
    <w:rsid w:val="00224E83"/>
    <w:rsid w:val="00225678"/>
    <w:rsid w:val="00225E39"/>
    <w:rsid w:val="002261F3"/>
    <w:rsid w:val="002266A1"/>
    <w:rsid w:val="0022771D"/>
    <w:rsid w:val="0023044B"/>
    <w:rsid w:val="0023050E"/>
    <w:rsid w:val="00231DE9"/>
    <w:rsid w:val="00231F10"/>
    <w:rsid w:val="0023274A"/>
    <w:rsid w:val="002330F9"/>
    <w:rsid w:val="0023349A"/>
    <w:rsid w:val="00233AE1"/>
    <w:rsid w:val="00234BAD"/>
    <w:rsid w:val="00236F0A"/>
    <w:rsid w:val="00236F30"/>
    <w:rsid w:val="002378A3"/>
    <w:rsid w:val="002409A7"/>
    <w:rsid w:val="00240FDF"/>
    <w:rsid w:val="00242627"/>
    <w:rsid w:val="0024276D"/>
    <w:rsid w:val="00242F87"/>
    <w:rsid w:val="002442AF"/>
    <w:rsid w:val="00244C3E"/>
    <w:rsid w:val="002458AE"/>
    <w:rsid w:val="00245918"/>
    <w:rsid w:val="00246139"/>
    <w:rsid w:val="00246C66"/>
    <w:rsid w:val="00247B98"/>
    <w:rsid w:val="00247E74"/>
    <w:rsid w:val="00247F43"/>
    <w:rsid w:val="002501F5"/>
    <w:rsid w:val="002508B3"/>
    <w:rsid w:val="002508EB"/>
    <w:rsid w:val="00250C48"/>
    <w:rsid w:val="00251543"/>
    <w:rsid w:val="0025310B"/>
    <w:rsid w:val="002537CF"/>
    <w:rsid w:val="00253F37"/>
    <w:rsid w:val="00254C62"/>
    <w:rsid w:val="00255954"/>
    <w:rsid w:val="00257034"/>
    <w:rsid w:val="002577EA"/>
    <w:rsid w:val="00257D8E"/>
    <w:rsid w:val="00260538"/>
    <w:rsid w:val="00261A90"/>
    <w:rsid w:val="00262147"/>
    <w:rsid w:val="002627D1"/>
    <w:rsid w:val="002643C1"/>
    <w:rsid w:val="00264611"/>
    <w:rsid w:val="0026482A"/>
    <w:rsid w:val="00264910"/>
    <w:rsid w:val="00264A36"/>
    <w:rsid w:val="00264EAF"/>
    <w:rsid w:val="002652BB"/>
    <w:rsid w:val="002652D1"/>
    <w:rsid w:val="002660D5"/>
    <w:rsid w:val="00266197"/>
    <w:rsid w:val="002662B1"/>
    <w:rsid w:val="0026671D"/>
    <w:rsid w:val="0026692F"/>
    <w:rsid w:val="00267260"/>
    <w:rsid w:val="002705DF"/>
    <w:rsid w:val="00270A97"/>
    <w:rsid w:val="00272432"/>
    <w:rsid w:val="0027379E"/>
    <w:rsid w:val="00273AAC"/>
    <w:rsid w:val="00273C9A"/>
    <w:rsid w:val="00273FAF"/>
    <w:rsid w:val="00274457"/>
    <w:rsid w:val="002747EF"/>
    <w:rsid w:val="002754B2"/>
    <w:rsid w:val="0027584D"/>
    <w:rsid w:val="00275F48"/>
    <w:rsid w:val="00276387"/>
    <w:rsid w:val="00276829"/>
    <w:rsid w:val="00281529"/>
    <w:rsid w:val="002815F7"/>
    <w:rsid w:val="002822DC"/>
    <w:rsid w:val="00282438"/>
    <w:rsid w:val="002829E3"/>
    <w:rsid w:val="00283784"/>
    <w:rsid w:val="00283CBE"/>
    <w:rsid w:val="002862D6"/>
    <w:rsid w:val="00286D64"/>
    <w:rsid w:val="00286FFB"/>
    <w:rsid w:val="00287D33"/>
    <w:rsid w:val="00290BCD"/>
    <w:rsid w:val="00290E6B"/>
    <w:rsid w:val="0029303B"/>
    <w:rsid w:val="00294094"/>
    <w:rsid w:val="00295875"/>
    <w:rsid w:val="00296080"/>
    <w:rsid w:val="002962D9"/>
    <w:rsid w:val="002966C2"/>
    <w:rsid w:val="00296CA1"/>
    <w:rsid w:val="002A1216"/>
    <w:rsid w:val="002A1711"/>
    <w:rsid w:val="002A28C0"/>
    <w:rsid w:val="002A2A56"/>
    <w:rsid w:val="002A2D7B"/>
    <w:rsid w:val="002A2FCA"/>
    <w:rsid w:val="002A3C26"/>
    <w:rsid w:val="002A3C92"/>
    <w:rsid w:val="002A4031"/>
    <w:rsid w:val="002A493F"/>
    <w:rsid w:val="002A523B"/>
    <w:rsid w:val="002A54BF"/>
    <w:rsid w:val="002A5D73"/>
    <w:rsid w:val="002A741E"/>
    <w:rsid w:val="002A7736"/>
    <w:rsid w:val="002A7746"/>
    <w:rsid w:val="002A7AAE"/>
    <w:rsid w:val="002B02FA"/>
    <w:rsid w:val="002B0415"/>
    <w:rsid w:val="002B042C"/>
    <w:rsid w:val="002B08AA"/>
    <w:rsid w:val="002B19A5"/>
    <w:rsid w:val="002B24BA"/>
    <w:rsid w:val="002B263A"/>
    <w:rsid w:val="002B2654"/>
    <w:rsid w:val="002B2DCF"/>
    <w:rsid w:val="002B3D48"/>
    <w:rsid w:val="002B4304"/>
    <w:rsid w:val="002B4B0F"/>
    <w:rsid w:val="002B54F4"/>
    <w:rsid w:val="002B6B74"/>
    <w:rsid w:val="002B6DB6"/>
    <w:rsid w:val="002B6EBD"/>
    <w:rsid w:val="002B73D4"/>
    <w:rsid w:val="002B7760"/>
    <w:rsid w:val="002C0F94"/>
    <w:rsid w:val="002C13E7"/>
    <w:rsid w:val="002C18D4"/>
    <w:rsid w:val="002C19E4"/>
    <w:rsid w:val="002C34DE"/>
    <w:rsid w:val="002C3CF6"/>
    <w:rsid w:val="002C412A"/>
    <w:rsid w:val="002C4473"/>
    <w:rsid w:val="002D0548"/>
    <w:rsid w:val="002D15DB"/>
    <w:rsid w:val="002D1B7F"/>
    <w:rsid w:val="002D1D40"/>
    <w:rsid w:val="002D1E99"/>
    <w:rsid w:val="002D2BD8"/>
    <w:rsid w:val="002D329B"/>
    <w:rsid w:val="002D5B1C"/>
    <w:rsid w:val="002D61E2"/>
    <w:rsid w:val="002D65FD"/>
    <w:rsid w:val="002E03E9"/>
    <w:rsid w:val="002E0CCB"/>
    <w:rsid w:val="002E1DAB"/>
    <w:rsid w:val="002E26D8"/>
    <w:rsid w:val="002E36D5"/>
    <w:rsid w:val="002E393B"/>
    <w:rsid w:val="002E44D3"/>
    <w:rsid w:val="002E50C2"/>
    <w:rsid w:val="002E52CB"/>
    <w:rsid w:val="002E5D13"/>
    <w:rsid w:val="002E68F2"/>
    <w:rsid w:val="002E7B74"/>
    <w:rsid w:val="002E7D54"/>
    <w:rsid w:val="002F12B1"/>
    <w:rsid w:val="002F1354"/>
    <w:rsid w:val="002F1895"/>
    <w:rsid w:val="002F191E"/>
    <w:rsid w:val="002F1EB9"/>
    <w:rsid w:val="002F2024"/>
    <w:rsid w:val="002F2313"/>
    <w:rsid w:val="002F34BB"/>
    <w:rsid w:val="002F4EA9"/>
    <w:rsid w:val="002F51BC"/>
    <w:rsid w:val="002F52D6"/>
    <w:rsid w:val="002F557F"/>
    <w:rsid w:val="002F55AD"/>
    <w:rsid w:val="002F5901"/>
    <w:rsid w:val="002F6857"/>
    <w:rsid w:val="002F6965"/>
    <w:rsid w:val="002F6EF5"/>
    <w:rsid w:val="002F770D"/>
    <w:rsid w:val="002F7C4B"/>
    <w:rsid w:val="0030008B"/>
    <w:rsid w:val="003006B1"/>
    <w:rsid w:val="00301BDD"/>
    <w:rsid w:val="00304213"/>
    <w:rsid w:val="00304B50"/>
    <w:rsid w:val="00305182"/>
    <w:rsid w:val="003058F2"/>
    <w:rsid w:val="00305E64"/>
    <w:rsid w:val="00305ED4"/>
    <w:rsid w:val="003063E9"/>
    <w:rsid w:val="00306DEE"/>
    <w:rsid w:val="00307C48"/>
    <w:rsid w:val="003108E9"/>
    <w:rsid w:val="0031182F"/>
    <w:rsid w:val="00311C1E"/>
    <w:rsid w:val="00311C75"/>
    <w:rsid w:val="003129E1"/>
    <w:rsid w:val="00312E1B"/>
    <w:rsid w:val="00314696"/>
    <w:rsid w:val="003149DF"/>
    <w:rsid w:val="00315311"/>
    <w:rsid w:val="0031593F"/>
    <w:rsid w:val="00315C66"/>
    <w:rsid w:val="00315E89"/>
    <w:rsid w:val="0031606D"/>
    <w:rsid w:val="0031607D"/>
    <w:rsid w:val="00316EEC"/>
    <w:rsid w:val="00317C3E"/>
    <w:rsid w:val="00320184"/>
    <w:rsid w:val="003202A4"/>
    <w:rsid w:val="00320C17"/>
    <w:rsid w:val="00321191"/>
    <w:rsid w:val="00321992"/>
    <w:rsid w:val="00321AA5"/>
    <w:rsid w:val="00322114"/>
    <w:rsid w:val="00323F9D"/>
    <w:rsid w:val="003249B5"/>
    <w:rsid w:val="00325502"/>
    <w:rsid w:val="003259D5"/>
    <w:rsid w:val="00327963"/>
    <w:rsid w:val="00327D89"/>
    <w:rsid w:val="00330190"/>
    <w:rsid w:val="0033060C"/>
    <w:rsid w:val="00332883"/>
    <w:rsid w:val="003329B1"/>
    <w:rsid w:val="00333266"/>
    <w:rsid w:val="00333722"/>
    <w:rsid w:val="003343D8"/>
    <w:rsid w:val="0033448B"/>
    <w:rsid w:val="003350F6"/>
    <w:rsid w:val="00335920"/>
    <w:rsid w:val="00335B22"/>
    <w:rsid w:val="003368AA"/>
    <w:rsid w:val="00336CB1"/>
    <w:rsid w:val="0033749F"/>
    <w:rsid w:val="003376F3"/>
    <w:rsid w:val="00337D47"/>
    <w:rsid w:val="00340017"/>
    <w:rsid w:val="00340596"/>
    <w:rsid w:val="0034075C"/>
    <w:rsid w:val="00340772"/>
    <w:rsid w:val="003409DE"/>
    <w:rsid w:val="00341A15"/>
    <w:rsid w:val="00342E9B"/>
    <w:rsid w:val="003438D1"/>
    <w:rsid w:val="003463F3"/>
    <w:rsid w:val="00346C3A"/>
    <w:rsid w:val="003478FF"/>
    <w:rsid w:val="00350CE0"/>
    <w:rsid w:val="00350F78"/>
    <w:rsid w:val="00350FC8"/>
    <w:rsid w:val="003525D0"/>
    <w:rsid w:val="00352959"/>
    <w:rsid w:val="00352BA5"/>
    <w:rsid w:val="00352F26"/>
    <w:rsid w:val="003544AF"/>
    <w:rsid w:val="00354A96"/>
    <w:rsid w:val="0035536A"/>
    <w:rsid w:val="0035570A"/>
    <w:rsid w:val="00356090"/>
    <w:rsid w:val="00356A6C"/>
    <w:rsid w:val="00356D2D"/>
    <w:rsid w:val="00361180"/>
    <w:rsid w:val="00361397"/>
    <w:rsid w:val="003625E4"/>
    <w:rsid w:val="0036262A"/>
    <w:rsid w:val="003641FC"/>
    <w:rsid w:val="0036435B"/>
    <w:rsid w:val="00364FE0"/>
    <w:rsid w:val="0036510C"/>
    <w:rsid w:val="00365762"/>
    <w:rsid w:val="00370396"/>
    <w:rsid w:val="003712BC"/>
    <w:rsid w:val="00372D79"/>
    <w:rsid w:val="003730C7"/>
    <w:rsid w:val="003759D5"/>
    <w:rsid w:val="00375FD7"/>
    <w:rsid w:val="0037776E"/>
    <w:rsid w:val="00380A0E"/>
    <w:rsid w:val="00380E9A"/>
    <w:rsid w:val="003817FB"/>
    <w:rsid w:val="00381F83"/>
    <w:rsid w:val="0038303E"/>
    <w:rsid w:val="003852D6"/>
    <w:rsid w:val="00386B0F"/>
    <w:rsid w:val="00391809"/>
    <w:rsid w:val="00391BFD"/>
    <w:rsid w:val="00391D05"/>
    <w:rsid w:val="00391EF3"/>
    <w:rsid w:val="00392071"/>
    <w:rsid w:val="003926EE"/>
    <w:rsid w:val="003937DD"/>
    <w:rsid w:val="00393FC8"/>
    <w:rsid w:val="003940FB"/>
    <w:rsid w:val="0039609D"/>
    <w:rsid w:val="00397596"/>
    <w:rsid w:val="00397911"/>
    <w:rsid w:val="00397CFB"/>
    <w:rsid w:val="003A0299"/>
    <w:rsid w:val="003A0B45"/>
    <w:rsid w:val="003A1131"/>
    <w:rsid w:val="003A13D2"/>
    <w:rsid w:val="003A16CA"/>
    <w:rsid w:val="003A1DD1"/>
    <w:rsid w:val="003A51F8"/>
    <w:rsid w:val="003A558C"/>
    <w:rsid w:val="003A5C8A"/>
    <w:rsid w:val="003A6502"/>
    <w:rsid w:val="003A6D0A"/>
    <w:rsid w:val="003B105B"/>
    <w:rsid w:val="003B2B4C"/>
    <w:rsid w:val="003B3F5F"/>
    <w:rsid w:val="003B5179"/>
    <w:rsid w:val="003B5B27"/>
    <w:rsid w:val="003B5EDD"/>
    <w:rsid w:val="003B6297"/>
    <w:rsid w:val="003B660D"/>
    <w:rsid w:val="003B6842"/>
    <w:rsid w:val="003B6B70"/>
    <w:rsid w:val="003B7679"/>
    <w:rsid w:val="003B79AD"/>
    <w:rsid w:val="003B7F29"/>
    <w:rsid w:val="003C0041"/>
    <w:rsid w:val="003C0079"/>
    <w:rsid w:val="003C1C5C"/>
    <w:rsid w:val="003C23E4"/>
    <w:rsid w:val="003C277E"/>
    <w:rsid w:val="003C28E8"/>
    <w:rsid w:val="003C3AAE"/>
    <w:rsid w:val="003C3B85"/>
    <w:rsid w:val="003C4478"/>
    <w:rsid w:val="003C449E"/>
    <w:rsid w:val="003C5DEB"/>
    <w:rsid w:val="003C657B"/>
    <w:rsid w:val="003C68E0"/>
    <w:rsid w:val="003C6CC3"/>
    <w:rsid w:val="003C7823"/>
    <w:rsid w:val="003D00AD"/>
    <w:rsid w:val="003D0852"/>
    <w:rsid w:val="003D1B1B"/>
    <w:rsid w:val="003D2023"/>
    <w:rsid w:val="003D2EFA"/>
    <w:rsid w:val="003D2F61"/>
    <w:rsid w:val="003D331B"/>
    <w:rsid w:val="003D36C9"/>
    <w:rsid w:val="003D36D6"/>
    <w:rsid w:val="003D392C"/>
    <w:rsid w:val="003D3ADD"/>
    <w:rsid w:val="003D3D37"/>
    <w:rsid w:val="003D3E1E"/>
    <w:rsid w:val="003D5096"/>
    <w:rsid w:val="003D5CE6"/>
    <w:rsid w:val="003D5D6F"/>
    <w:rsid w:val="003E0164"/>
    <w:rsid w:val="003E0D19"/>
    <w:rsid w:val="003E1DA7"/>
    <w:rsid w:val="003E22CC"/>
    <w:rsid w:val="003E32C2"/>
    <w:rsid w:val="003E414C"/>
    <w:rsid w:val="003E540C"/>
    <w:rsid w:val="003E57A2"/>
    <w:rsid w:val="003E5858"/>
    <w:rsid w:val="003E5BA8"/>
    <w:rsid w:val="003E6116"/>
    <w:rsid w:val="003E6399"/>
    <w:rsid w:val="003E64D6"/>
    <w:rsid w:val="003E65BB"/>
    <w:rsid w:val="003E7E6C"/>
    <w:rsid w:val="003F0124"/>
    <w:rsid w:val="003F1E01"/>
    <w:rsid w:val="003F2013"/>
    <w:rsid w:val="003F3963"/>
    <w:rsid w:val="003F4050"/>
    <w:rsid w:val="003F5D99"/>
    <w:rsid w:val="003F766D"/>
    <w:rsid w:val="003F7E6F"/>
    <w:rsid w:val="00400202"/>
    <w:rsid w:val="00400F0F"/>
    <w:rsid w:val="00401237"/>
    <w:rsid w:val="0040144D"/>
    <w:rsid w:val="00401DA9"/>
    <w:rsid w:val="00403228"/>
    <w:rsid w:val="00403A02"/>
    <w:rsid w:val="00403DD1"/>
    <w:rsid w:val="004042CE"/>
    <w:rsid w:val="00404466"/>
    <w:rsid w:val="00404CB6"/>
    <w:rsid w:val="00404DCF"/>
    <w:rsid w:val="00410252"/>
    <w:rsid w:val="00410C50"/>
    <w:rsid w:val="00412BB1"/>
    <w:rsid w:val="00413BD9"/>
    <w:rsid w:val="0041484F"/>
    <w:rsid w:val="004150B3"/>
    <w:rsid w:val="0041580F"/>
    <w:rsid w:val="00415E2D"/>
    <w:rsid w:val="00417144"/>
    <w:rsid w:val="00417FB2"/>
    <w:rsid w:val="004206D7"/>
    <w:rsid w:val="00420CF3"/>
    <w:rsid w:val="00420DAD"/>
    <w:rsid w:val="004219C8"/>
    <w:rsid w:val="00422DBA"/>
    <w:rsid w:val="00423D57"/>
    <w:rsid w:val="00423DEF"/>
    <w:rsid w:val="004246B2"/>
    <w:rsid w:val="00424D5F"/>
    <w:rsid w:val="00426ECB"/>
    <w:rsid w:val="00427736"/>
    <w:rsid w:val="00427753"/>
    <w:rsid w:val="00430865"/>
    <w:rsid w:val="004316D4"/>
    <w:rsid w:val="00431ABA"/>
    <w:rsid w:val="00432195"/>
    <w:rsid w:val="00432F27"/>
    <w:rsid w:val="0043410C"/>
    <w:rsid w:val="004344C7"/>
    <w:rsid w:val="004348C4"/>
    <w:rsid w:val="00434DBE"/>
    <w:rsid w:val="00435C56"/>
    <w:rsid w:val="004362D7"/>
    <w:rsid w:val="004364EB"/>
    <w:rsid w:val="004367BF"/>
    <w:rsid w:val="004374FD"/>
    <w:rsid w:val="00437659"/>
    <w:rsid w:val="004401E6"/>
    <w:rsid w:val="00440D34"/>
    <w:rsid w:val="00441065"/>
    <w:rsid w:val="0044295F"/>
    <w:rsid w:val="00443458"/>
    <w:rsid w:val="004438F0"/>
    <w:rsid w:val="00444A67"/>
    <w:rsid w:val="0044516A"/>
    <w:rsid w:val="00445638"/>
    <w:rsid w:val="00445BF9"/>
    <w:rsid w:val="00447D09"/>
    <w:rsid w:val="0045131C"/>
    <w:rsid w:val="00451E33"/>
    <w:rsid w:val="004538C5"/>
    <w:rsid w:val="00454782"/>
    <w:rsid w:val="00454AC9"/>
    <w:rsid w:val="004555D7"/>
    <w:rsid w:val="00455624"/>
    <w:rsid w:val="004558AB"/>
    <w:rsid w:val="0045591B"/>
    <w:rsid w:val="00455ADF"/>
    <w:rsid w:val="00456393"/>
    <w:rsid w:val="00456BF8"/>
    <w:rsid w:val="0045723C"/>
    <w:rsid w:val="00457C8B"/>
    <w:rsid w:val="00457E91"/>
    <w:rsid w:val="004610B2"/>
    <w:rsid w:val="004611E8"/>
    <w:rsid w:val="00462102"/>
    <w:rsid w:val="004626C1"/>
    <w:rsid w:val="00463057"/>
    <w:rsid w:val="00463512"/>
    <w:rsid w:val="00463885"/>
    <w:rsid w:val="00464742"/>
    <w:rsid w:val="004647F6"/>
    <w:rsid w:val="004657C1"/>
    <w:rsid w:val="0046664E"/>
    <w:rsid w:val="004674AD"/>
    <w:rsid w:val="00470DFF"/>
    <w:rsid w:val="00471001"/>
    <w:rsid w:val="004712BB"/>
    <w:rsid w:val="004746CE"/>
    <w:rsid w:val="0047496C"/>
    <w:rsid w:val="00474DBB"/>
    <w:rsid w:val="00475378"/>
    <w:rsid w:val="00475508"/>
    <w:rsid w:val="00476FCF"/>
    <w:rsid w:val="004774BA"/>
    <w:rsid w:val="0047796B"/>
    <w:rsid w:val="00477B1B"/>
    <w:rsid w:val="00477C02"/>
    <w:rsid w:val="00477E81"/>
    <w:rsid w:val="00480CCC"/>
    <w:rsid w:val="00480D0E"/>
    <w:rsid w:val="00480E9C"/>
    <w:rsid w:val="004813CB"/>
    <w:rsid w:val="00481F8F"/>
    <w:rsid w:val="004823EB"/>
    <w:rsid w:val="004827CC"/>
    <w:rsid w:val="00482830"/>
    <w:rsid w:val="00483810"/>
    <w:rsid w:val="00484688"/>
    <w:rsid w:val="00484FCD"/>
    <w:rsid w:val="0048537A"/>
    <w:rsid w:val="0048574D"/>
    <w:rsid w:val="00486658"/>
    <w:rsid w:val="00487B89"/>
    <w:rsid w:val="00490288"/>
    <w:rsid w:val="004909C6"/>
    <w:rsid w:val="00490E04"/>
    <w:rsid w:val="0049111B"/>
    <w:rsid w:val="004917CD"/>
    <w:rsid w:val="004917E5"/>
    <w:rsid w:val="00491ADF"/>
    <w:rsid w:val="00492613"/>
    <w:rsid w:val="00493A43"/>
    <w:rsid w:val="00493F0C"/>
    <w:rsid w:val="00494426"/>
    <w:rsid w:val="00494823"/>
    <w:rsid w:val="004948A0"/>
    <w:rsid w:val="00495E61"/>
    <w:rsid w:val="0049641E"/>
    <w:rsid w:val="004968F6"/>
    <w:rsid w:val="00497719"/>
    <w:rsid w:val="004977FA"/>
    <w:rsid w:val="00497C10"/>
    <w:rsid w:val="004A033A"/>
    <w:rsid w:val="004A060D"/>
    <w:rsid w:val="004A0D72"/>
    <w:rsid w:val="004A3753"/>
    <w:rsid w:val="004A42F3"/>
    <w:rsid w:val="004A43B6"/>
    <w:rsid w:val="004A4644"/>
    <w:rsid w:val="004A4878"/>
    <w:rsid w:val="004A4900"/>
    <w:rsid w:val="004A4E90"/>
    <w:rsid w:val="004A4FFC"/>
    <w:rsid w:val="004A73AD"/>
    <w:rsid w:val="004B0667"/>
    <w:rsid w:val="004B1D99"/>
    <w:rsid w:val="004B295C"/>
    <w:rsid w:val="004B348F"/>
    <w:rsid w:val="004B35C2"/>
    <w:rsid w:val="004B3652"/>
    <w:rsid w:val="004B4005"/>
    <w:rsid w:val="004B43A1"/>
    <w:rsid w:val="004B4C3B"/>
    <w:rsid w:val="004B5F1F"/>
    <w:rsid w:val="004B62CD"/>
    <w:rsid w:val="004B6951"/>
    <w:rsid w:val="004B6B17"/>
    <w:rsid w:val="004B71B4"/>
    <w:rsid w:val="004C0041"/>
    <w:rsid w:val="004C0302"/>
    <w:rsid w:val="004C0BD0"/>
    <w:rsid w:val="004C0DDA"/>
    <w:rsid w:val="004C2722"/>
    <w:rsid w:val="004C28BF"/>
    <w:rsid w:val="004C2F3E"/>
    <w:rsid w:val="004C3517"/>
    <w:rsid w:val="004C40AD"/>
    <w:rsid w:val="004C46DF"/>
    <w:rsid w:val="004C50C4"/>
    <w:rsid w:val="004C5559"/>
    <w:rsid w:val="004C5C3C"/>
    <w:rsid w:val="004C6A2D"/>
    <w:rsid w:val="004C75DC"/>
    <w:rsid w:val="004D1956"/>
    <w:rsid w:val="004D1B0F"/>
    <w:rsid w:val="004D2037"/>
    <w:rsid w:val="004D21D6"/>
    <w:rsid w:val="004D27FB"/>
    <w:rsid w:val="004D36F2"/>
    <w:rsid w:val="004D3CB5"/>
    <w:rsid w:val="004D4B82"/>
    <w:rsid w:val="004D5144"/>
    <w:rsid w:val="004D52AA"/>
    <w:rsid w:val="004D5AD0"/>
    <w:rsid w:val="004D5B88"/>
    <w:rsid w:val="004D5E00"/>
    <w:rsid w:val="004D6CAA"/>
    <w:rsid w:val="004D71C6"/>
    <w:rsid w:val="004D7605"/>
    <w:rsid w:val="004D7819"/>
    <w:rsid w:val="004D7EF2"/>
    <w:rsid w:val="004E01E4"/>
    <w:rsid w:val="004E09D9"/>
    <w:rsid w:val="004E0D23"/>
    <w:rsid w:val="004E2FD7"/>
    <w:rsid w:val="004E3F1E"/>
    <w:rsid w:val="004E47E1"/>
    <w:rsid w:val="004E4ACD"/>
    <w:rsid w:val="004E5598"/>
    <w:rsid w:val="004E5A9E"/>
    <w:rsid w:val="004E5BAE"/>
    <w:rsid w:val="004E5EE5"/>
    <w:rsid w:val="004E65A4"/>
    <w:rsid w:val="004E66E1"/>
    <w:rsid w:val="004E71DE"/>
    <w:rsid w:val="004E72A1"/>
    <w:rsid w:val="004E7541"/>
    <w:rsid w:val="004F007F"/>
    <w:rsid w:val="004F1702"/>
    <w:rsid w:val="004F28AB"/>
    <w:rsid w:val="004F3699"/>
    <w:rsid w:val="004F518A"/>
    <w:rsid w:val="004F6D48"/>
    <w:rsid w:val="004F7747"/>
    <w:rsid w:val="004F77CC"/>
    <w:rsid w:val="004F7D2C"/>
    <w:rsid w:val="00500623"/>
    <w:rsid w:val="005009DB"/>
    <w:rsid w:val="00500BB8"/>
    <w:rsid w:val="00502233"/>
    <w:rsid w:val="00502D3D"/>
    <w:rsid w:val="005040ED"/>
    <w:rsid w:val="00505071"/>
    <w:rsid w:val="005055A5"/>
    <w:rsid w:val="00505E68"/>
    <w:rsid w:val="00507068"/>
    <w:rsid w:val="00507478"/>
    <w:rsid w:val="00507847"/>
    <w:rsid w:val="00507D7D"/>
    <w:rsid w:val="005103E7"/>
    <w:rsid w:val="0051040A"/>
    <w:rsid w:val="00510661"/>
    <w:rsid w:val="00510774"/>
    <w:rsid w:val="00511815"/>
    <w:rsid w:val="005122F0"/>
    <w:rsid w:val="00512CB4"/>
    <w:rsid w:val="005134B1"/>
    <w:rsid w:val="005145E8"/>
    <w:rsid w:val="00514844"/>
    <w:rsid w:val="00515126"/>
    <w:rsid w:val="00515DF3"/>
    <w:rsid w:val="0051614D"/>
    <w:rsid w:val="005166A9"/>
    <w:rsid w:val="00517095"/>
    <w:rsid w:val="005170AD"/>
    <w:rsid w:val="00521237"/>
    <w:rsid w:val="00521CE1"/>
    <w:rsid w:val="005221A5"/>
    <w:rsid w:val="005227DB"/>
    <w:rsid w:val="00522C43"/>
    <w:rsid w:val="00523FB7"/>
    <w:rsid w:val="00524194"/>
    <w:rsid w:val="005241D8"/>
    <w:rsid w:val="00524417"/>
    <w:rsid w:val="00524591"/>
    <w:rsid w:val="005251D4"/>
    <w:rsid w:val="00525260"/>
    <w:rsid w:val="005257BD"/>
    <w:rsid w:val="00525CB3"/>
    <w:rsid w:val="00527E48"/>
    <w:rsid w:val="0053089A"/>
    <w:rsid w:val="005308EE"/>
    <w:rsid w:val="00530DB2"/>
    <w:rsid w:val="005311B4"/>
    <w:rsid w:val="0053164B"/>
    <w:rsid w:val="00531922"/>
    <w:rsid w:val="00531F22"/>
    <w:rsid w:val="00532681"/>
    <w:rsid w:val="005330B5"/>
    <w:rsid w:val="00533366"/>
    <w:rsid w:val="00533D5D"/>
    <w:rsid w:val="00534CBD"/>
    <w:rsid w:val="0053533F"/>
    <w:rsid w:val="00535616"/>
    <w:rsid w:val="00535F16"/>
    <w:rsid w:val="005360E0"/>
    <w:rsid w:val="00536785"/>
    <w:rsid w:val="00536CAE"/>
    <w:rsid w:val="00537D53"/>
    <w:rsid w:val="00540A07"/>
    <w:rsid w:val="00541135"/>
    <w:rsid w:val="0054136F"/>
    <w:rsid w:val="005417DF"/>
    <w:rsid w:val="005418EE"/>
    <w:rsid w:val="00541D6E"/>
    <w:rsid w:val="005425AD"/>
    <w:rsid w:val="0054375B"/>
    <w:rsid w:val="00544398"/>
    <w:rsid w:val="00544E9E"/>
    <w:rsid w:val="005456D1"/>
    <w:rsid w:val="00546D28"/>
    <w:rsid w:val="0054708D"/>
    <w:rsid w:val="00547952"/>
    <w:rsid w:val="005479BB"/>
    <w:rsid w:val="00547A46"/>
    <w:rsid w:val="00547DD1"/>
    <w:rsid w:val="00547E11"/>
    <w:rsid w:val="00550155"/>
    <w:rsid w:val="00551865"/>
    <w:rsid w:val="00551E95"/>
    <w:rsid w:val="00552576"/>
    <w:rsid w:val="00552C05"/>
    <w:rsid w:val="0055397F"/>
    <w:rsid w:val="0055550F"/>
    <w:rsid w:val="0055633D"/>
    <w:rsid w:val="0055747E"/>
    <w:rsid w:val="005575BD"/>
    <w:rsid w:val="005601AC"/>
    <w:rsid w:val="00561BD3"/>
    <w:rsid w:val="0056225E"/>
    <w:rsid w:val="005624A4"/>
    <w:rsid w:val="00562B51"/>
    <w:rsid w:val="00562D8D"/>
    <w:rsid w:val="00564122"/>
    <w:rsid w:val="00564AD7"/>
    <w:rsid w:val="00564D68"/>
    <w:rsid w:val="00565446"/>
    <w:rsid w:val="00565CF5"/>
    <w:rsid w:val="00566448"/>
    <w:rsid w:val="00566A45"/>
    <w:rsid w:val="00567053"/>
    <w:rsid w:val="00567AD7"/>
    <w:rsid w:val="00570613"/>
    <w:rsid w:val="0057069E"/>
    <w:rsid w:val="0057090C"/>
    <w:rsid w:val="005712E2"/>
    <w:rsid w:val="00573CB7"/>
    <w:rsid w:val="00573FAC"/>
    <w:rsid w:val="005742CA"/>
    <w:rsid w:val="0057435B"/>
    <w:rsid w:val="005743F6"/>
    <w:rsid w:val="00574BD0"/>
    <w:rsid w:val="00574C04"/>
    <w:rsid w:val="00575E3F"/>
    <w:rsid w:val="00576854"/>
    <w:rsid w:val="005772F3"/>
    <w:rsid w:val="0057731B"/>
    <w:rsid w:val="005774BF"/>
    <w:rsid w:val="0058144B"/>
    <w:rsid w:val="00582137"/>
    <w:rsid w:val="00582C17"/>
    <w:rsid w:val="00582E4E"/>
    <w:rsid w:val="005832BA"/>
    <w:rsid w:val="00584791"/>
    <w:rsid w:val="0058494D"/>
    <w:rsid w:val="00584DCF"/>
    <w:rsid w:val="00584EFC"/>
    <w:rsid w:val="005850AC"/>
    <w:rsid w:val="005852C8"/>
    <w:rsid w:val="00585414"/>
    <w:rsid w:val="00585606"/>
    <w:rsid w:val="0058594F"/>
    <w:rsid w:val="00586D4A"/>
    <w:rsid w:val="005877A6"/>
    <w:rsid w:val="005878CD"/>
    <w:rsid w:val="00587C53"/>
    <w:rsid w:val="00587F61"/>
    <w:rsid w:val="005907F8"/>
    <w:rsid w:val="00591077"/>
    <w:rsid w:val="00592B23"/>
    <w:rsid w:val="00593F07"/>
    <w:rsid w:val="00594F5B"/>
    <w:rsid w:val="00596BD5"/>
    <w:rsid w:val="00597158"/>
    <w:rsid w:val="0059734D"/>
    <w:rsid w:val="0059782A"/>
    <w:rsid w:val="00597F76"/>
    <w:rsid w:val="005A138C"/>
    <w:rsid w:val="005A2F1E"/>
    <w:rsid w:val="005A30C8"/>
    <w:rsid w:val="005A34D6"/>
    <w:rsid w:val="005A3788"/>
    <w:rsid w:val="005A39E3"/>
    <w:rsid w:val="005A4A7A"/>
    <w:rsid w:val="005A5297"/>
    <w:rsid w:val="005A6C15"/>
    <w:rsid w:val="005A7968"/>
    <w:rsid w:val="005B0BB7"/>
    <w:rsid w:val="005B0BBF"/>
    <w:rsid w:val="005B10BC"/>
    <w:rsid w:val="005B1BEA"/>
    <w:rsid w:val="005B26F8"/>
    <w:rsid w:val="005B2974"/>
    <w:rsid w:val="005B3663"/>
    <w:rsid w:val="005B3EE8"/>
    <w:rsid w:val="005B4040"/>
    <w:rsid w:val="005B4353"/>
    <w:rsid w:val="005B469A"/>
    <w:rsid w:val="005B4C34"/>
    <w:rsid w:val="005B4DDA"/>
    <w:rsid w:val="005B5012"/>
    <w:rsid w:val="005B518B"/>
    <w:rsid w:val="005B5210"/>
    <w:rsid w:val="005B78ED"/>
    <w:rsid w:val="005C0425"/>
    <w:rsid w:val="005C0532"/>
    <w:rsid w:val="005C0BE7"/>
    <w:rsid w:val="005C18DF"/>
    <w:rsid w:val="005C3771"/>
    <w:rsid w:val="005C43CF"/>
    <w:rsid w:val="005C4774"/>
    <w:rsid w:val="005C5005"/>
    <w:rsid w:val="005C5ACB"/>
    <w:rsid w:val="005C5B5B"/>
    <w:rsid w:val="005C5EA4"/>
    <w:rsid w:val="005C6A5E"/>
    <w:rsid w:val="005C6AD0"/>
    <w:rsid w:val="005C7C92"/>
    <w:rsid w:val="005D00B1"/>
    <w:rsid w:val="005D0A0D"/>
    <w:rsid w:val="005D16F4"/>
    <w:rsid w:val="005D18D5"/>
    <w:rsid w:val="005D1F5C"/>
    <w:rsid w:val="005D208D"/>
    <w:rsid w:val="005D2209"/>
    <w:rsid w:val="005D2A3C"/>
    <w:rsid w:val="005D356D"/>
    <w:rsid w:val="005D5785"/>
    <w:rsid w:val="005D6BC0"/>
    <w:rsid w:val="005D7B80"/>
    <w:rsid w:val="005D7F68"/>
    <w:rsid w:val="005E0AC9"/>
    <w:rsid w:val="005E289F"/>
    <w:rsid w:val="005E2AF2"/>
    <w:rsid w:val="005E35E9"/>
    <w:rsid w:val="005E47A9"/>
    <w:rsid w:val="005E4864"/>
    <w:rsid w:val="005E4953"/>
    <w:rsid w:val="005E5B4C"/>
    <w:rsid w:val="005E6101"/>
    <w:rsid w:val="005E6362"/>
    <w:rsid w:val="005E682C"/>
    <w:rsid w:val="005E7765"/>
    <w:rsid w:val="005E79C1"/>
    <w:rsid w:val="005F1262"/>
    <w:rsid w:val="005F17F7"/>
    <w:rsid w:val="005F230A"/>
    <w:rsid w:val="005F2ADF"/>
    <w:rsid w:val="005F4814"/>
    <w:rsid w:val="005F5303"/>
    <w:rsid w:val="005F5B3E"/>
    <w:rsid w:val="005F5B48"/>
    <w:rsid w:val="005F658F"/>
    <w:rsid w:val="005F6A14"/>
    <w:rsid w:val="005F7048"/>
    <w:rsid w:val="005F726F"/>
    <w:rsid w:val="0060033A"/>
    <w:rsid w:val="00600880"/>
    <w:rsid w:val="006008FF"/>
    <w:rsid w:val="00600F82"/>
    <w:rsid w:val="00600FE0"/>
    <w:rsid w:val="0060144B"/>
    <w:rsid w:val="00601DB6"/>
    <w:rsid w:val="00602692"/>
    <w:rsid w:val="006029DC"/>
    <w:rsid w:val="00603442"/>
    <w:rsid w:val="00604128"/>
    <w:rsid w:val="0060469D"/>
    <w:rsid w:val="006050AF"/>
    <w:rsid w:val="006052EE"/>
    <w:rsid w:val="00606448"/>
    <w:rsid w:val="00606B3E"/>
    <w:rsid w:val="00607858"/>
    <w:rsid w:val="00607F04"/>
    <w:rsid w:val="00607F2F"/>
    <w:rsid w:val="00611793"/>
    <w:rsid w:val="00612175"/>
    <w:rsid w:val="00613D5E"/>
    <w:rsid w:val="006142C5"/>
    <w:rsid w:val="006143E0"/>
    <w:rsid w:val="00614541"/>
    <w:rsid w:val="00615468"/>
    <w:rsid w:val="006154A0"/>
    <w:rsid w:val="00615C82"/>
    <w:rsid w:val="00616590"/>
    <w:rsid w:val="00617577"/>
    <w:rsid w:val="00617A7C"/>
    <w:rsid w:val="0062144E"/>
    <w:rsid w:val="006214B8"/>
    <w:rsid w:val="0062173C"/>
    <w:rsid w:val="0062182B"/>
    <w:rsid w:val="00621F7F"/>
    <w:rsid w:val="00622489"/>
    <w:rsid w:val="0062258D"/>
    <w:rsid w:val="00623591"/>
    <w:rsid w:val="00623BDC"/>
    <w:rsid w:val="006242B0"/>
    <w:rsid w:val="006256A7"/>
    <w:rsid w:val="006260F4"/>
    <w:rsid w:val="00626981"/>
    <w:rsid w:val="00627654"/>
    <w:rsid w:val="00627C23"/>
    <w:rsid w:val="00627D6E"/>
    <w:rsid w:val="0063028E"/>
    <w:rsid w:val="006304EA"/>
    <w:rsid w:val="0063072D"/>
    <w:rsid w:val="006311E3"/>
    <w:rsid w:val="00632338"/>
    <w:rsid w:val="00633248"/>
    <w:rsid w:val="00634744"/>
    <w:rsid w:val="00634DFB"/>
    <w:rsid w:val="0063620D"/>
    <w:rsid w:val="00636730"/>
    <w:rsid w:val="00636C3E"/>
    <w:rsid w:val="006375BF"/>
    <w:rsid w:val="00637D76"/>
    <w:rsid w:val="00637E07"/>
    <w:rsid w:val="006407A4"/>
    <w:rsid w:val="006407FC"/>
    <w:rsid w:val="00641887"/>
    <w:rsid w:val="00641C98"/>
    <w:rsid w:val="00642DB0"/>
    <w:rsid w:val="00643D77"/>
    <w:rsid w:val="00644C3E"/>
    <w:rsid w:val="0064551B"/>
    <w:rsid w:val="00645648"/>
    <w:rsid w:val="0064668D"/>
    <w:rsid w:val="00646DA5"/>
    <w:rsid w:val="006479F2"/>
    <w:rsid w:val="006509ED"/>
    <w:rsid w:val="00650C92"/>
    <w:rsid w:val="00651430"/>
    <w:rsid w:val="006515B0"/>
    <w:rsid w:val="00652011"/>
    <w:rsid w:val="00653189"/>
    <w:rsid w:val="00653766"/>
    <w:rsid w:val="006543E3"/>
    <w:rsid w:val="0065452C"/>
    <w:rsid w:val="006548E6"/>
    <w:rsid w:val="00654B49"/>
    <w:rsid w:val="00654DCF"/>
    <w:rsid w:val="00655A33"/>
    <w:rsid w:val="00656B8E"/>
    <w:rsid w:val="00657901"/>
    <w:rsid w:val="00657ADF"/>
    <w:rsid w:val="0066061A"/>
    <w:rsid w:val="006613CA"/>
    <w:rsid w:val="006627BE"/>
    <w:rsid w:val="006628B5"/>
    <w:rsid w:val="00662E94"/>
    <w:rsid w:val="00663098"/>
    <w:rsid w:val="00664CC5"/>
    <w:rsid w:val="00665D06"/>
    <w:rsid w:val="00666426"/>
    <w:rsid w:val="006670C2"/>
    <w:rsid w:val="00667335"/>
    <w:rsid w:val="006676F3"/>
    <w:rsid w:val="0067105D"/>
    <w:rsid w:val="006718D0"/>
    <w:rsid w:val="00671D0B"/>
    <w:rsid w:val="0067209C"/>
    <w:rsid w:val="00672AC1"/>
    <w:rsid w:val="00672E17"/>
    <w:rsid w:val="00673025"/>
    <w:rsid w:val="00673217"/>
    <w:rsid w:val="00673887"/>
    <w:rsid w:val="00673B60"/>
    <w:rsid w:val="00673C8D"/>
    <w:rsid w:val="00673E57"/>
    <w:rsid w:val="00673F74"/>
    <w:rsid w:val="0067549C"/>
    <w:rsid w:val="006756B5"/>
    <w:rsid w:val="0067586B"/>
    <w:rsid w:val="00676108"/>
    <w:rsid w:val="0067692E"/>
    <w:rsid w:val="00676EE6"/>
    <w:rsid w:val="0067710E"/>
    <w:rsid w:val="0067760F"/>
    <w:rsid w:val="00677747"/>
    <w:rsid w:val="00680008"/>
    <w:rsid w:val="00680485"/>
    <w:rsid w:val="006823EE"/>
    <w:rsid w:val="00683E3A"/>
    <w:rsid w:val="006852F0"/>
    <w:rsid w:val="0068560E"/>
    <w:rsid w:val="00685EEF"/>
    <w:rsid w:val="006864BC"/>
    <w:rsid w:val="0068709A"/>
    <w:rsid w:val="006905FA"/>
    <w:rsid w:val="00690A1F"/>
    <w:rsid w:val="00691851"/>
    <w:rsid w:val="00692CF9"/>
    <w:rsid w:val="00693104"/>
    <w:rsid w:val="0069331B"/>
    <w:rsid w:val="00693D98"/>
    <w:rsid w:val="006943A8"/>
    <w:rsid w:val="00694EBC"/>
    <w:rsid w:val="00694F35"/>
    <w:rsid w:val="00695645"/>
    <w:rsid w:val="00696014"/>
    <w:rsid w:val="00696B00"/>
    <w:rsid w:val="00697C56"/>
    <w:rsid w:val="006A0669"/>
    <w:rsid w:val="006A0AA4"/>
    <w:rsid w:val="006A1DFC"/>
    <w:rsid w:val="006A1F87"/>
    <w:rsid w:val="006A20F0"/>
    <w:rsid w:val="006A27AF"/>
    <w:rsid w:val="006A2C45"/>
    <w:rsid w:val="006A344E"/>
    <w:rsid w:val="006A4FA8"/>
    <w:rsid w:val="006A53C9"/>
    <w:rsid w:val="006A5E84"/>
    <w:rsid w:val="006A6717"/>
    <w:rsid w:val="006A681F"/>
    <w:rsid w:val="006A7629"/>
    <w:rsid w:val="006A780F"/>
    <w:rsid w:val="006A7FA3"/>
    <w:rsid w:val="006B07AA"/>
    <w:rsid w:val="006B0CE4"/>
    <w:rsid w:val="006B311F"/>
    <w:rsid w:val="006B40FA"/>
    <w:rsid w:val="006B4192"/>
    <w:rsid w:val="006B497B"/>
    <w:rsid w:val="006B6110"/>
    <w:rsid w:val="006B6CDC"/>
    <w:rsid w:val="006B7D53"/>
    <w:rsid w:val="006C0175"/>
    <w:rsid w:val="006C04B8"/>
    <w:rsid w:val="006C063D"/>
    <w:rsid w:val="006C0D60"/>
    <w:rsid w:val="006C1419"/>
    <w:rsid w:val="006C1E81"/>
    <w:rsid w:val="006C2F00"/>
    <w:rsid w:val="006C37AB"/>
    <w:rsid w:val="006C4C05"/>
    <w:rsid w:val="006C4DBA"/>
    <w:rsid w:val="006C6891"/>
    <w:rsid w:val="006C6F1B"/>
    <w:rsid w:val="006C748C"/>
    <w:rsid w:val="006C7616"/>
    <w:rsid w:val="006D007C"/>
    <w:rsid w:val="006D0BFD"/>
    <w:rsid w:val="006D0FF1"/>
    <w:rsid w:val="006D1DDD"/>
    <w:rsid w:val="006D25FC"/>
    <w:rsid w:val="006D2EC9"/>
    <w:rsid w:val="006D42EE"/>
    <w:rsid w:val="006D4C43"/>
    <w:rsid w:val="006D508E"/>
    <w:rsid w:val="006D6464"/>
    <w:rsid w:val="006D6A19"/>
    <w:rsid w:val="006D6A30"/>
    <w:rsid w:val="006D7737"/>
    <w:rsid w:val="006E017D"/>
    <w:rsid w:val="006E0657"/>
    <w:rsid w:val="006E0F86"/>
    <w:rsid w:val="006E432F"/>
    <w:rsid w:val="006E4719"/>
    <w:rsid w:val="006E471A"/>
    <w:rsid w:val="006E5A3F"/>
    <w:rsid w:val="006E7335"/>
    <w:rsid w:val="006E74D4"/>
    <w:rsid w:val="006E75EB"/>
    <w:rsid w:val="006E797A"/>
    <w:rsid w:val="006F155D"/>
    <w:rsid w:val="006F27CC"/>
    <w:rsid w:val="006F4821"/>
    <w:rsid w:val="006F5685"/>
    <w:rsid w:val="006F582E"/>
    <w:rsid w:val="006F5EFB"/>
    <w:rsid w:val="006F64AA"/>
    <w:rsid w:val="006F65B3"/>
    <w:rsid w:val="006F702E"/>
    <w:rsid w:val="006F70C3"/>
    <w:rsid w:val="006F7186"/>
    <w:rsid w:val="006F7358"/>
    <w:rsid w:val="006F797D"/>
    <w:rsid w:val="006F7D98"/>
    <w:rsid w:val="0070019F"/>
    <w:rsid w:val="0070089F"/>
    <w:rsid w:val="00700AE8"/>
    <w:rsid w:val="007010E5"/>
    <w:rsid w:val="00701718"/>
    <w:rsid w:val="00702845"/>
    <w:rsid w:val="00702DCC"/>
    <w:rsid w:val="00702EAB"/>
    <w:rsid w:val="007035F3"/>
    <w:rsid w:val="007065A5"/>
    <w:rsid w:val="007067C0"/>
    <w:rsid w:val="00706E13"/>
    <w:rsid w:val="00707416"/>
    <w:rsid w:val="00707BFD"/>
    <w:rsid w:val="00710D25"/>
    <w:rsid w:val="007110DF"/>
    <w:rsid w:val="00711EE3"/>
    <w:rsid w:val="00713D05"/>
    <w:rsid w:val="00713FC7"/>
    <w:rsid w:val="00714266"/>
    <w:rsid w:val="00714ED7"/>
    <w:rsid w:val="00714FCD"/>
    <w:rsid w:val="00715161"/>
    <w:rsid w:val="0071715B"/>
    <w:rsid w:val="007177FD"/>
    <w:rsid w:val="007213AE"/>
    <w:rsid w:val="007215EB"/>
    <w:rsid w:val="00723B37"/>
    <w:rsid w:val="00724017"/>
    <w:rsid w:val="00724151"/>
    <w:rsid w:val="00724C53"/>
    <w:rsid w:val="00724E48"/>
    <w:rsid w:val="00731465"/>
    <w:rsid w:val="0073214F"/>
    <w:rsid w:val="0073227A"/>
    <w:rsid w:val="00733835"/>
    <w:rsid w:val="00733CED"/>
    <w:rsid w:val="0073412E"/>
    <w:rsid w:val="00734351"/>
    <w:rsid w:val="007354FF"/>
    <w:rsid w:val="0073554D"/>
    <w:rsid w:val="00735BF6"/>
    <w:rsid w:val="0073605E"/>
    <w:rsid w:val="007362FD"/>
    <w:rsid w:val="00736EA0"/>
    <w:rsid w:val="00736FB5"/>
    <w:rsid w:val="00737EDC"/>
    <w:rsid w:val="007400F3"/>
    <w:rsid w:val="00740270"/>
    <w:rsid w:val="0074053E"/>
    <w:rsid w:val="00741DFB"/>
    <w:rsid w:val="00742419"/>
    <w:rsid w:val="00742538"/>
    <w:rsid w:val="00742EB3"/>
    <w:rsid w:val="007433B8"/>
    <w:rsid w:val="007444C9"/>
    <w:rsid w:val="0074457E"/>
    <w:rsid w:val="00744734"/>
    <w:rsid w:val="00745448"/>
    <w:rsid w:val="007460CE"/>
    <w:rsid w:val="00746A69"/>
    <w:rsid w:val="007473A1"/>
    <w:rsid w:val="00747CAF"/>
    <w:rsid w:val="00750149"/>
    <w:rsid w:val="00750170"/>
    <w:rsid w:val="00752275"/>
    <w:rsid w:val="00752F4D"/>
    <w:rsid w:val="007535EC"/>
    <w:rsid w:val="0075364A"/>
    <w:rsid w:val="00753A21"/>
    <w:rsid w:val="007546A6"/>
    <w:rsid w:val="00754DC4"/>
    <w:rsid w:val="007559FE"/>
    <w:rsid w:val="00755E7C"/>
    <w:rsid w:val="007560BF"/>
    <w:rsid w:val="00756920"/>
    <w:rsid w:val="0075711C"/>
    <w:rsid w:val="00757150"/>
    <w:rsid w:val="007607F6"/>
    <w:rsid w:val="007608B8"/>
    <w:rsid w:val="00761691"/>
    <w:rsid w:val="00763F0A"/>
    <w:rsid w:val="00766619"/>
    <w:rsid w:val="00766D97"/>
    <w:rsid w:val="00767E1A"/>
    <w:rsid w:val="0077018E"/>
    <w:rsid w:val="0077095C"/>
    <w:rsid w:val="00770A28"/>
    <w:rsid w:val="007714A3"/>
    <w:rsid w:val="00771554"/>
    <w:rsid w:val="00775CFC"/>
    <w:rsid w:val="0077642B"/>
    <w:rsid w:val="00776A8E"/>
    <w:rsid w:val="0078070B"/>
    <w:rsid w:val="00781323"/>
    <w:rsid w:val="007815DA"/>
    <w:rsid w:val="00781EA5"/>
    <w:rsid w:val="00782C37"/>
    <w:rsid w:val="00782F15"/>
    <w:rsid w:val="007833E9"/>
    <w:rsid w:val="007845C0"/>
    <w:rsid w:val="007847CC"/>
    <w:rsid w:val="007847E1"/>
    <w:rsid w:val="00785C6A"/>
    <w:rsid w:val="00785DD2"/>
    <w:rsid w:val="00786DE4"/>
    <w:rsid w:val="007874C5"/>
    <w:rsid w:val="0078792B"/>
    <w:rsid w:val="00787D79"/>
    <w:rsid w:val="00790977"/>
    <w:rsid w:val="007919E6"/>
    <w:rsid w:val="00792231"/>
    <w:rsid w:val="00792388"/>
    <w:rsid w:val="00793B63"/>
    <w:rsid w:val="00794481"/>
    <w:rsid w:val="00794B26"/>
    <w:rsid w:val="0079528C"/>
    <w:rsid w:val="00796796"/>
    <w:rsid w:val="007969CF"/>
    <w:rsid w:val="00797195"/>
    <w:rsid w:val="007A0637"/>
    <w:rsid w:val="007A0ADF"/>
    <w:rsid w:val="007A1DC8"/>
    <w:rsid w:val="007A2029"/>
    <w:rsid w:val="007A2443"/>
    <w:rsid w:val="007A245F"/>
    <w:rsid w:val="007A3939"/>
    <w:rsid w:val="007A3973"/>
    <w:rsid w:val="007A3C36"/>
    <w:rsid w:val="007A643E"/>
    <w:rsid w:val="007A6E8A"/>
    <w:rsid w:val="007B2288"/>
    <w:rsid w:val="007B34D1"/>
    <w:rsid w:val="007B39BC"/>
    <w:rsid w:val="007B46C3"/>
    <w:rsid w:val="007B4FEC"/>
    <w:rsid w:val="007B5408"/>
    <w:rsid w:val="007B5C48"/>
    <w:rsid w:val="007B5F2E"/>
    <w:rsid w:val="007B6F2E"/>
    <w:rsid w:val="007B70E6"/>
    <w:rsid w:val="007B7C02"/>
    <w:rsid w:val="007C1E8A"/>
    <w:rsid w:val="007C21D0"/>
    <w:rsid w:val="007C3AE9"/>
    <w:rsid w:val="007C4A03"/>
    <w:rsid w:val="007C5174"/>
    <w:rsid w:val="007C52BD"/>
    <w:rsid w:val="007C6272"/>
    <w:rsid w:val="007C652C"/>
    <w:rsid w:val="007C6F48"/>
    <w:rsid w:val="007C70A9"/>
    <w:rsid w:val="007C70D3"/>
    <w:rsid w:val="007C7995"/>
    <w:rsid w:val="007C79CB"/>
    <w:rsid w:val="007C7B94"/>
    <w:rsid w:val="007C7DD6"/>
    <w:rsid w:val="007D1066"/>
    <w:rsid w:val="007D261F"/>
    <w:rsid w:val="007D36C6"/>
    <w:rsid w:val="007D392D"/>
    <w:rsid w:val="007D398A"/>
    <w:rsid w:val="007D3C2F"/>
    <w:rsid w:val="007D5215"/>
    <w:rsid w:val="007D56B8"/>
    <w:rsid w:val="007D6190"/>
    <w:rsid w:val="007D64F1"/>
    <w:rsid w:val="007D7CFE"/>
    <w:rsid w:val="007E10E6"/>
    <w:rsid w:val="007E2623"/>
    <w:rsid w:val="007E28E6"/>
    <w:rsid w:val="007E2D77"/>
    <w:rsid w:val="007E323F"/>
    <w:rsid w:val="007E3BC5"/>
    <w:rsid w:val="007E412B"/>
    <w:rsid w:val="007E534D"/>
    <w:rsid w:val="007E568F"/>
    <w:rsid w:val="007E743E"/>
    <w:rsid w:val="007E7528"/>
    <w:rsid w:val="007F1814"/>
    <w:rsid w:val="007F210E"/>
    <w:rsid w:val="007F2419"/>
    <w:rsid w:val="007F28CE"/>
    <w:rsid w:val="007F30FB"/>
    <w:rsid w:val="007F486C"/>
    <w:rsid w:val="007F5AE7"/>
    <w:rsid w:val="007F6077"/>
    <w:rsid w:val="007F6C16"/>
    <w:rsid w:val="007F77BE"/>
    <w:rsid w:val="008004C5"/>
    <w:rsid w:val="00800768"/>
    <w:rsid w:val="00801BC5"/>
    <w:rsid w:val="00802981"/>
    <w:rsid w:val="00802EEF"/>
    <w:rsid w:val="008038FA"/>
    <w:rsid w:val="0080402C"/>
    <w:rsid w:val="008042C1"/>
    <w:rsid w:val="008046EE"/>
    <w:rsid w:val="00804941"/>
    <w:rsid w:val="00804E4A"/>
    <w:rsid w:val="00804FD6"/>
    <w:rsid w:val="0080506F"/>
    <w:rsid w:val="0080534B"/>
    <w:rsid w:val="008061DA"/>
    <w:rsid w:val="008067D5"/>
    <w:rsid w:val="00806AA7"/>
    <w:rsid w:val="00806B4A"/>
    <w:rsid w:val="008078CD"/>
    <w:rsid w:val="008078EB"/>
    <w:rsid w:val="0081079A"/>
    <w:rsid w:val="008111FB"/>
    <w:rsid w:val="0081137C"/>
    <w:rsid w:val="00811E87"/>
    <w:rsid w:val="00812280"/>
    <w:rsid w:val="0081290E"/>
    <w:rsid w:val="00813E85"/>
    <w:rsid w:val="00815DF9"/>
    <w:rsid w:val="00816075"/>
    <w:rsid w:val="0081649D"/>
    <w:rsid w:val="00816726"/>
    <w:rsid w:val="00817209"/>
    <w:rsid w:val="00817489"/>
    <w:rsid w:val="008178ED"/>
    <w:rsid w:val="008215BE"/>
    <w:rsid w:val="00821A10"/>
    <w:rsid w:val="00821B34"/>
    <w:rsid w:val="008236D9"/>
    <w:rsid w:val="00823E0F"/>
    <w:rsid w:val="00824E3E"/>
    <w:rsid w:val="00824ECF"/>
    <w:rsid w:val="00825A5A"/>
    <w:rsid w:val="00825B18"/>
    <w:rsid w:val="00825F12"/>
    <w:rsid w:val="008266C7"/>
    <w:rsid w:val="00827176"/>
    <w:rsid w:val="008278C7"/>
    <w:rsid w:val="00830035"/>
    <w:rsid w:val="00832C84"/>
    <w:rsid w:val="00833333"/>
    <w:rsid w:val="008335A1"/>
    <w:rsid w:val="00835B7B"/>
    <w:rsid w:val="00837478"/>
    <w:rsid w:val="00840203"/>
    <w:rsid w:val="00840413"/>
    <w:rsid w:val="008406F6"/>
    <w:rsid w:val="00842922"/>
    <w:rsid w:val="008440DD"/>
    <w:rsid w:val="00844C7C"/>
    <w:rsid w:val="00845980"/>
    <w:rsid w:val="00846888"/>
    <w:rsid w:val="008468CE"/>
    <w:rsid w:val="00847900"/>
    <w:rsid w:val="00847CB9"/>
    <w:rsid w:val="00847D89"/>
    <w:rsid w:val="008500EF"/>
    <w:rsid w:val="00850243"/>
    <w:rsid w:val="008507F6"/>
    <w:rsid w:val="008508EA"/>
    <w:rsid w:val="00851202"/>
    <w:rsid w:val="00851236"/>
    <w:rsid w:val="00853E87"/>
    <w:rsid w:val="0085520E"/>
    <w:rsid w:val="00855DB2"/>
    <w:rsid w:val="00856D27"/>
    <w:rsid w:val="00856FF4"/>
    <w:rsid w:val="008570EE"/>
    <w:rsid w:val="0085772F"/>
    <w:rsid w:val="00857C3B"/>
    <w:rsid w:val="0086032F"/>
    <w:rsid w:val="00860617"/>
    <w:rsid w:val="00860D50"/>
    <w:rsid w:val="008611A6"/>
    <w:rsid w:val="0086142F"/>
    <w:rsid w:val="00863564"/>
    <w:rsid w:val="008635AF"/>
    <w:rsid w:val="00864670"/>
    <w:rsid w:val="008659E0"/>
    <w:rsid w:val="00865E1D"/>
    <w:rsid w:val="00866573"/>
    <w:rsid w:val="008667E4"/>
    <w:rsid w:val="008668BB"/>
    <w:rsid w:val="008702E4"/>
    <w:rsid w:val="00870898"/>
    <w:rsid w:val="00870D5C"/>
    <w:rsid w:val="008716E7"/>
    <w:rsid w:val="00872E87"/>
    <w:rsid w:val="008733AC"/>
    <w:rsid w:val="00873477"/>
    <w:rsid w:val="008735B7"/>
    <w:rsid w:val="0087477F"/>
    <w:rsid w:val="008750BF"/>
    <w:rsid w:val="0087519D"/>
    <w:rsid w:val="008754EE"/>
    <w:rsid w:val="00876467"/>
    <w:rsid w:val="00877019"/>
    <w:rsid w:val="00877295"/>
    <w:rsid w:val="00877DBC"/>
    <w:rsid w:val="00880A54"/>
    <w:rsid w:val="00880AB5"/>
    <w:rsid w:val="00881500"/>
    <w:rsid w:val="00881571"/>
    <w:rsid w:val="00881B0D"/>
    <w:rsid w:val="00881BC9"/>
    <w:rsid w:val="00882346"/>
    <w:rsid w:val="00882B4B"/>
    <w:rsid w:val="00882CBE"/>
    <w:rsid w:val="00882FA3"/>
    <w:rsid w:val="0088362F"/>
    <w:rsid w:val="008838A5"/>
    <w:rsid w:val="008838C4"/>
    <w:rsid w:val="00884710"/>
    <w:rsid w:val="00884B60"/>
    <w:rsid w:val="00884C91"/>
    <w:rsid w:val="008850F5"/>
    <w:rsid w:val="00885568"/>
    <w:rsid w:val="0088591D"/>
    <w:rsid w:val="00885F1D"/>
    <w:rsid w:val="008865DA"/>
    <w:rsid w:val="008866C2"/>
    <w:rsid w:val="00886943"/>
    <w:rsid w:val="00886DDA"/>
    <w:rsid w:val="00887197"/>
    <w:rsid w:val="00887CE0"/>
    <w:rsid w:val="00890948"/>
    <w:rsid w:val="008912DE"/>
    <w:rsid w:val="0089163E"/>
    <w:rsid w:val="00892E6D"/>
    <w:rsid w:val="00894E95"/>
    <w:rsid w:val="008960DF"/>
    <w:rsid w:val="008969FA"/>
    <w:rsid w:val="00897601"/>
    <w:rsid w:val="00897DCF"/>
    <w:rsid w:val="008A06A0"/>
    <w:rsid w:val="008A0FAF"/>
    <w:rsid w:val="008A147E"/>
    <w:rsid w:val="008A1992"/>
    <w:rsid w:val="008A255A"/>
    <w:rsid w:val="008A28DB"/>
    <w:rsid w:val="008A2EC7"/>
    <w:rsid w:val="008A4178"/>
    <w:rsid w:val="008A5094"/>
    <w:rsid w:val="008A53D4"/>
    <w:rsid w:val="008A58C7"/>
    <w:rsid w:val="008A7C6C"/>
    <w:rsid w:val="008A7CB9"/>
    <w:rsid w:val="008B069D"/>
    <w:rsid w:val="008B06A1"/>
    <w:rsid w:val="008B06DA"/>
    <w:rsid w:val="008B09FF"/>
    <w:rsid w:val="008B1576"/>
    <w:rsid w:val="008B1A13"/>
    <w:rsid w:val="008B1FC9"/>
    <w:rsid w:val="008B2FF0"/>
    <w:rsid w:val="008B43C0"/>
    <w:rsid w:val="008B5119"/>
    <w:rsid w:val="008B5B7F"/>
    <w:rsid w:val="008B5C86"/>
    <w:rsid w:val="008B5CEA"/>
    <w:rsid w:val="008B6464"/>
    <w:rsid w:val="008B66CA"/>
    <w:rsid w:val="008B698F"/>
    <w:rsid w:val="008B6AF3"/>
    <w:rsid w:val="008B71FD"/>
    <w:rsid w:val="008B75D2"/>
    <w:rsid w:val="008C122E"/>
    <w:rsid w:val="008C1CA8"/>
    <w:rsid w:val="008C1F8A"/>
    <w:rsid w:val="008C3541"/>
    <w:rsid w:val="008C5194"/>
    <w:rsid w:val="008C5520"/>
    <w:rsid w:val="008C5749"/>
    <w:rsid w:val="008C63DF"/>
    <w:rsid w:val="008C64D7"/>
    <w:rsid w:val="008C65A2"/>
    <w:rsid w:val="008C6A0D"/>
    <w:rsid w:val="008C6C33"/>
    <w:rsid w:val="008C783A"/>
    <w:rsid w:val="008C7C21"/>
    <w:rsid w:val="008C7D22"/>
    <w:rsid w:val="008D1B9E"/>
    <w:rsid w:val="008D1E3F"/>
    <w:rsid w:val="008D3280"/>
    <w:rsid w:val="008D388D"/>
    <w:rsid w:val="008D3E85"/>
    <w:rsid w:val="008D539A"/>
    <w:rsid w:val="008D58FD"/>
    <w:rsid w:val="008D5BA5"/>
    <w:rsid w:val="008D5E7F"/>
    <w:rsid w:val="008D6B0E"/>
    <w:rsid w:val="008D7350"/>
    <w:rsid w:val="008D74C8"/>
    <w:rsid w:val="008E0019"/>
    <w:rsid w:val="008E0EB6"/>
    <w:rsid w:val="008E1657"/>
    <w:rsid w:val="008E2348"/>
    <w:rsid w:val="008E25EF"/>
    <w:rsid w:val="008E25F6"/>
    <w:rsid w:val="008E2EAF"/>
    <w:rsid w:val="008E2F43"/>
    <w:rsid w:val="008E2F9A"/>
    <w:rsid w:val="008E3229"/>
    <w:rsid w:val="008E32E4"/>
    <w:rsid w:val="008E477B"/>
    <w:rsid w:val="008E4BB9"/>
    <w:rsid w:val="008E520A"/>
    <w:rsid w:val="008E74E3"/>
    <w:rsid w:val="008E759A"/>
    <w:rsid w:val="008F0865"/>
    <w:rsid w:val="008F0E3E"/>
    <w:rsid w:val="008F1397"/>
    <w:rsid w:val="008F2D17"/>
    <w:rsid w:val="008F2D73"/>
    <w:rsid w:val="008F3076"/>
    <w:rsid w:val="008F3A7D"/>
    <w:rsid w:val="008F40E3"/>
    <w:rsid w:val="008F6A2A"/>
    <w:rsid w:val="008F70C1"/>
    <w:rsid w:val="00900388"/>
    <w:rsid w:val="0090163D"/>
    <w:rsid w:val="00901BA3"/>
    <w:rsid w:val="00902E76"/>
    <w:rsid w:val="0090375F"/>
    <w:rsid w:val="00903FD3"/>
    <w:rsid w:val="009043B6"/>
    <w:rsid w:val="00904CA8"/>
    <w:rsid w:val="00905FBD"/>
    <w:rsid w:val="009060DA"/>
    <w:rsid w:val="009071EA"/>
    <w:rsid w:val="0091025A"/>
    <w:rsid w:val="00911225"/>
    <w:rsid w:val="00911645"/>
    <w:rsid w:val="00911BE8"/>
    <w:rsid w:val="00911D8C"/>
    <w:rsid w:val="009126DD"/>
    <w:rsid w:val="0091476B"/>
    <w:rsid w:val="00914C76"/>
    <w:rsid w:val="00915F2A"/>
    <w:rsid w:val="00916DF3"/>
    <w:rsid w:val="00917738"/>
    <w:rsid w:val="009200ED"/>
    <w:rsid w:val="0092011D"/>
    <w:rsid w:val="00920573"/>
    <w:rsid w:val="0092122C"/>
    <w:rsid w:val="0092154C"/>
    <w:rsid w:val="00922883"/>
    <w:rsid w:val="009231E1"/>
    <w:rsid w:val="00923DEC"/>
    <w:rsid w:val="00923F4F"/>
    <w:rsid w:val="00924063"/>
    <w:rsid w:val="009241FE"/>
    <w:rsid w:val="00924AD4"/>
    <w:rsid w:val="00924C6B"/>
    <w:rsid w:val="00925433"/>
    <w:rsid w:val="0092608E"/>
    <w:rsid w:val="00926742"/>
    <w:rsid w:val="00926D72"/>
    <w:rsid w:val="00926E20"/>
    <w:rsid w:val="0092796E"/>
    <w:rsid w:val="009300FC"/>
    <w:rsid w:val="00931A72"/>
    <w:rsid w:val="009320FB"/>
    <w:rsid w:val="0093262B"/>
    <w:rsid w:val="009327D1"/>
    <w:rsid w:val="00932834"/>
    <w:rsid w:val="00933107"/>
    <w:rsid w:val="00935BF7"/>
    <w:rsid w:val="00935EA7"/>
    <w:rsid w:val="00936077"/>
    <w:rsid w:val="009361C2"/>
    <w:rsid w:val="009367B8"/>
    <w:rsid w:val="009406B6"/>
    <w:rsid w:val="00940A0F"/>
    <w:rsid w:val="00940CF0"/>
    <w:rsid w:val="0094131A"/>
    <w:rsid w:val="00941D9B"/>
    <w:rsid w:val="00942055"/>
    <w:rsid w:val="00942F5A"/>
    <w:rsid w:val="0094508A"/>
    <w:rsid w:val="00946A66"/>
    <w:rsid w:val="00946BE2"/>
    <w:rsid w:val="0094732B"/>
    <w:rsid w:val="00950458"/>
    <w:rsid w:val="00950ECD"/>
    <w:rsid w:val="009516C2"/>
    <w:rsid w:val="00951AA6"/>
    <w:rsid w:val="00953840"/>
    <w:rsid w:val="009540A2"/>
    <w:rsid w:val="00954D7A"/>
    <w:rsid w:val="00954F55"/>
    <w:rsid w:val="009557C9"/>
    <w:rsid w:val="00955CE6"/>
    <w:rsid w:val="00955E49"/>
    <w:rsid w:val="00955F69"/>
    <w:rsid w:val="00956898"/>
    <w:rsid w:val="00956CBF"/>
    <w:rsid w:val="0095733C"/>
    <w:rsid w:val="0095744C"/>
    <w:rsid w:val="00957CD4"/>
    <w:rsid w:val="009601E1"/>
    <w:rsid w:val="00960958"/>
    <w:rsid w:val="009610B3"/>
    <w:rsid w:val="00961E67"/>
    <w:rsid w:val="00961FBB"/>
    <w:rsid w:val="00962262"/>
    <w:rsid w:val="009630FE"/>
    <w:rsid w:val="009631E0"/>
    <w:rsid w:val="00963C3F"/>
    <w:rsid w:val="00964725"/>
    <w:rsid w:val="00965973"/>
    <w:rsid w:val="00966D04"/>
    <w:rsid w:val="00967794"/>
    <w:rsid w:val="0097096F"/>
    <w:rsid w:val="00970CE0"/>
    <w:rsid w:val="009722CD"/>
    <w:rsid w:val="00972F3E"/>
    <w:rsid w:val="00973006"/>
    <w:rsid w:val="00974022"/>
    <w:rsid w:val="0097506B"/>
    <w:rsid w:val="00975C1E"/>
    <w:rsid w:val="0097655A"/>
    <w:rsid w:val="009775DF"/>
    <w:rsid w:val="009777F5"/>
    <w:rsid w:val="00977AAA"/>
    <w:rsid w:val="0098113B"/>
    <w:rsid w:val="0098114A"/>
    <w:rsid w:val="00981AEB"/>
    <w:rsid w:val="00981E2A"/>
    <w:rsid w:val="0098238A"/>
    <w:rsid w:val="00984217"/>
    <w:rsid w:val="00984260"/>
    <w:rsid w:val="00984670"/>
    <w:rsid w:val="00984EF6"/>
    <w:rsid w:val="00986795"/>
    <w:rsid w:val="00986D89"/>
    <w:rsid w:val="00987018"/>
    <w:rsid w:val="0098790E"/>
    <w:rsid w:val="00987D6D"/>
    <w:rsid w:val="00987F72"/>
    <w:rsid w:val="00991068"/>
    <w:rsid w:val="00992162"/>
    <w:rsid w:val="009928BE"/>
    <w:rsid w:val="00992E5E"/>
    <w:rsid w:val="00994214"/>
    <w:rsid w:val="00994AF9"/>
    <w:rsid w:val="00994E77"/>
    <w:rsid w:val="00995E07"/>
    <w:rsid w:val="009968E6"/>
    <w:rsid w:val="00996E44"/>
    <w:rsid w:val="00997114"/>
    <w:rsid w:val="009A10ED"/>
    <w:rsid w:val="009A167B"/>
    <w:rsid w:val="009A1C6F"/>
    <w:rsid w:val="009A1D20"/>
    <w:rsid w:val="009A2A1E"/>
    <w:rsid w:val="009A2C05"/>
    <w:rsid w:val="009A2FEC"/>
    <w:rsid w:val="009A348A"/>
    <w:rsid w:val="009A46E7"/>
    <w:rsid w:val="009A4A1E"/>
    <w:rsid w:val="009A4A23"/>
    <w:rsid w:val="009A4A58"/>
    <w:rsid w:val="009A54B2"/>
    <w:rsid w:val="009A55A7"/>
    <w:rsid w:val="009A6337"/>
    <w:rsid w:val="009A644A"/>
    <w:rsid w:val="009A64DC"/>
    <w:rsid w:val="009A7890"/>
    <w:rsid w:val="009B08C6"/>
    <w:rsid w:val="009B0A39"/>
    <w:rsid w:val="009B1146"/>
    <w:rsid w:val="009B1E15"/>
    <w:rsid w:val="009B2CAF"/>
    <w:rsid w:val="009B3555"/>
    <w:rsid w:val="009B3D78"/>
    <w:rsid w:val="009B42A2"/>
    <w:rsid w:val="009B53B5"/>
    <w:rsid w:val="009B590F"/>
    <w:rsid w:val="009B7DBE"/>
    <w:rsid w:val="009B7E50"/>
    <w:rsid w:val="009C015F"/>
    <w:rsid w:val="009C07D8"/>
    <w:rsid w:val="009C15A9"/>
    <w:rsid w:val="009C1749"/>
    <w:rsid w:val="009C176E"/>
    <w:rsid w:val="009C3337"/>
    <w:rsid w:val="009C33CA"/>
    <w:rsid w:val="009C3811"/>
    <w:rsid w:val="009C4658"/>
    <w:rsid w:val="009C4B0D"/>
    <w:rsid w:val="009C4EC2"/>
    <w:rsid w:val="009C6EF3"/>
    <w:rsid w:val="009C70F3"/>
    <w:rsid w:val="009D0164"/>
    <w:rsid w:val="009D1368"/>
    <w:rsid w:val="009D3338"/>
    <w:rsid w:val="009D335A"/>
    <w:rsid w:val="009D3E69"/>
    <w:rsid w:val="009D4B6D"/>
    <w:rsid w:val="009D558C"/>
    <w:rsid w:val="009D5CFB"/>
    <w:rsid w:val="009D608F"/>
    <w:rsid w:val="009D640D"/>
    <w:rsid w:val="009D6643"/>
    <w:rsid w:val="009D74DB"/>
    <w:rsid w:val="009E0010"/>
    <w:rsid w:val="009E1F3A"/>
    <w:rsid w:val="009E2C38"/>
    <w:rsid w:val="009E2D0B"/>
    <w:rsid w:val="009E3058"/>
    <w:rsid w:val="009E3539"/>
    <w:rsid w:val="009E4B1C"/>
    <w:rsid w:val="009E5CAE"/>
    <w:rsid w:val="009E61ED"/>
    <w:rsid w:val="009E73A2"/>
    <w:rsid w:val="009E79DB"/>
    <w:rsid w:val="009F0570"/>
    <w:rsid w:val="009F0AD7"/>
    <w:rsid w:val="009F1708"/>
    <w:rsid w:val="009F1CB0"/>
    <w:rsid w:val="009F1E12"/>
    <w:rsid w:val="009F2175"/>
    <w:rsid w:val="009F374E"/>
    <w:rsid w:val="009F5307"/>
    <w:rsid w:val="009F54A5"/>
    <w:rsid w:val="009F54B1"/>
    <w:rsid w:val="009F5E2B"/>
    <w:rsid w:val="009F66F6"/>
    <w:rsid w:val="009F6991"/>
    <w:rsid w:val="009F6BB5"/>
    <w:rsid w:val="00A00E3E"/>
    <w:rsid w:val="00A0159A"/>
    <w:rsid w:val="00A01AC6"/>
    <w:rsid w:val="00A020A9"/>
    <w:rsid w:val="00A033B3"/>
    <w:rsid w:val="00A036A8"/>
    <w:rsid w:val="00A03AC1"/>
    <w:rsid w:val="00A0478D"/>
    <w:rsid w:val="00A05349"/>
    <w:rsid w:val="00A06FBF"/>
    <w:rsid w:val="00A07251"/>
    <w:rsid w:val="00A076D3"/>
    <w:rsid w:val="00A1174D"/>
    <w:rsid w:val="00A12790"/>
    <w:rsid w:val="00A139C6"/>
    <w:rsid w:val="00A14CB0"/>
    <w:rsid w:val="00A1515C"/>
    <w:rsid w:val="00A15FF2"/>
    <w:rsid w:val="00A16134"/>
    <w:rsid w:val="00A16244"/>
    <w:rsid w:val="00A1664C"/>
    <w:rsid w:val="00A166AC"/>
    <w:rsid w:val="00A16838"/>
    <w:rsid w:val="00A16FE3"/>
    <w:rsid w:val="00A172D5"/>
    <w:rsid w:val="00A173DD"/>
    <w:rsid w:val="00A20DE9"/>
    <w:rsid w:val="00A21FC0"/>
    <w:rsid w:val="00A227F9"/>
    <w:rsid w:val="00A23F91"/>
    <w:rsid w:val="00A25921"/>
    <w:rsid w:val="00A25C18"/>
    <w:rsid w:val="00A26870"/>
    <w:rsid w:val="00A268D3"/>
    <w:rsid w:val="00A26B8A"/>
    <w:rsid w:val="00A27209"/>
    <w:rsid w:val="00A301B8"/>
    <w:rsid w:val="00A3146C"/>
    <w:rsid w:val="00A31498"/>
    <w:rsid w:val="00A316D0"/>
    <w:rsid w:val="00A35212"/>
    <w:rsid w:val="00A355F1"/>
    <w:rsid w:val="00A3605A"/>
    <w:rsid w:val="00A3638C"/>
    <w:rsid w:val="00A3661E"/>
    <w:rsid w:val="00A377CD"/>
    <w:rsid w:val="00A4049E"/>
    <w:rsid w:val="00A40909"/>
    <w:rsid w:val="00A40BA5"/>
    <w:rsid w:val="00A41232"/>
    <w:rsid w:val="00A41A1D"/>
    <w:rsid w:val="00A41EBF"/>
    <w:rsid w:val="00A41FB7"/>
    <w:rsid w:val="00A42E3B"/>
    <w:rsid w:val="00A43A64"/>
    <w:rsid w:val="00A44919"/>
    <w:rsid w:val="00A44B8D"/>
    <w:rsid w:val="00A46C5A"/>
    <w:rsid w:val="00A46CDD"/>
    <w:rsid w:val="00A46EE7"/>
    <w:rsid w:val="00A472A5"/>
    <w:rsid w:val="00A47E68"/>
    <w:rsid w:val="00A47FE5"/>
    <w:rsid w:val="00A5080C"/>
    <w:rsid w:val="00A5193F"/>
    <w:rsid w:val="00A52030"/>
    <w:rsid w:val="00A54048"/>
    <w:rsid w:val="00A546A1"/>
    <w:rsid w:val="00A54FBC"/>
    <w:rsid w:val="00A55CAF"/>
    <w:rsid w:val="00A55CE8"/>
    <w:rsid w:val="00A5672A"/>
    <w:rsid w:val="00A6056E"/>
    <w:rsid w:val="00A60911"/>
    <w:rsid w:val="00A61400"/>
    <w:rsid w:val="00A6141B"/>
    <w:rsid w:val="00A617A1"/>
    <w:rsid w:val="00A621C0"/>
    <w:rsid w:val="00A6376A"/>
    <w:rsid w:val="00A63E92"/>
    <w:rsid w:val="00A641BA"/>
    <w:rsid w:val="00A644C4"/>
    <w:rsid w:val="00A6565C"/>
    <w:rsid w:val="00A65771"/>
    <w:rsid w:val="00A65A3E"/>
    <w:rsid w:val="00A66FEB"/>
    <w:rsid w:val="00A67497"/>
    <w:rsid w:val="00A67787"/>
    <w:rsid w:val="00A679CF"/>
    <w:rsid w:val="00A679F7"/>
    <w:rsid w:val="00A67BF2"/>
    <w:rsid w:val="00A67C8C"/>
    <w:rsid w:val="00A70B44"/>
    <w:rsid w:val="00A70BD5"/>
    <w:rsid w:val="00A70DF4"/>
    <w:rsid w:val="00A71AD7"/>
    <w:rsid w:val="00A71C02"/>
    <w:rsid w:val="00A71C30"/>
    <w:rsid w:val="00A71E05"/>
    <w:rsid w:val="00A72643"/>
    <w:rsid w:val="00A72D22"/>
    <w:rsid w:val="00A72F43"/>
    <w:rsid w:val="00A73546"/>
    <w:rsid w:val="00A739CC"/>
    <w:rsid w:val="00A74E22"/>
    <w:rsid w:val="00A7516F"/>
    <w:rsid w:val="00A7564F"/>
    <w:rsid w:val="00A75678"/>
    <w:rsid w:val="00A76F46"/>
    <w:rsid w:val="00A77A84"/>
    <w:rsid w:val="00A803F1"/>
    <w:rsid w:val="00A80E7C"/>
    <w:rsid w:val="00A83B7D"/>
    <w:rsid w:val="00A84D87"/>
    <w:rsid w:val="00A854C7"/>
    <w:rsid w:val="00A85858"/>
    <w:rsid w:val="00A85E4B"/>
    <w:rsid w:val="00A8680B"/>
    <w:rsid w:val="00A92CC0"/>
    <w:rsid w:val="00A92CFF"/>
    <w:rsid w:val="00A93609"/>
    <w:rsid w:val="00A93C69"/>
    <w:rsid w:val="00A93E60"/>
    <w:rsid w:val="00A94486"/>
    <w:rsid w:val="00A9464B"/>
    <w:rsid w:val="00A948E2"/>
    <w:rsid w:val="00A95670"/>
    <w:rsid w:val="00A9591B"/>
    <w:rsid w:val="00A97351"/>
    <w:rsid w:val="00A975CE"/>
    <w:rsid w:val="00AA1C4E"/>
    <w:rsid w:val="00AA203C"/>
    <w:rsid w:val="00AA2699"/>
    <w:rsid w:val="00AA295F"/>
    <w:rsid w:val="00AA2AFC"/>
    <w:rsid w:val="00AA3B1F"/>
    <w:rsid w:val="00AA41EF"/>
    <w:rsid w:val="00AA4616"/>
    <w:rsid w:val="00AA56C9"/>
    <w:rsid w:val="00AA5765"/>
    <w:rsid w:val="00AA5E6B"/>
    <w:rsid w:val="00AA6190"/>
    <w:rsid w:val="00AA6198"/>
    <w:rsid w:val="00AA66CE"/>
    <w:rsid w:val="00AA7A74"/>
    <w:rsid w:val="00AA7FF3"/>
    <w:rsid w:val="00AB0073"/>
    <w:rsid w:val="00AB0C26"/>
    <w:rsid w:val="00AB2345"/>
    <w:rsid w:val="00AB3A3F"/>
    <w:rsid w:val="00AB43EE"/>
    <w:rsid w:val="00AB44F6"/>
    <w:rsid w:val="00AB4C88"/>
    <w:rsid w:val="00AB6183"/>
    <w:rsid w:val="00AB7428"/>
    <w:rsid w:val="00AB77B5"/>
    <w:rsid w:val="00AB7D0B"/>
    <w:rsid w:val="00AC0A7E"/>
    <w:rsid w:val="00AC16BF"/>
    <w:rsid w:val="00AC223F"/>
    <w:rsid w:val="00AC25E2"/>
    <w:rsid w:val="00AC2619"/>
    <w:rsid w:val="00AC3190"/>
    <w:rsid w:val="00AC3F5B"/>
    <w:rsid w:val="00AC4BDD"/>
    <w:rsid w:val="00AC5151"/>
    <w:rsid w:val="00AC6FDA"/>
    <w:rsid w:val="00AC7974"/>
    <w:rsid w:val="00AD22C2"/>
    <w:rsid w:val="00AD2709"/>
    <w:rsid w:val="00AD27C2"/>
    <w:rsid w:val="00AD2D6A"/>
    <w:rsid w:val="00AD3DFF"/>
    <w:rsid w:val="00AD3E75"/>
    <w:rsid w:val="00AD7276"/>
    <w:rsid w:val="00AE1B3F"/>
    <w:rsid w:val="00AE261B"/>
    <w:rsid w:val="00AE4B05"/>
    <w:rsid w:val="00AE5F9B"/>
    <w:rsid w:val="00AE6181"/>
    <w:rsid w:val="00AF0290"/>
    <w:rsid w:val="00AF0625"/>
    <w:rsid w:val="00AF0DD2"/>
    <w:rsid w:val="00AF0FE1"/>
    <w:rsid w:val="00AF1429"/>
    <w:rsid w:val="00AF170F"/>
    <w:rsid w:val="00AF1B7A"/>
    <w:rsid w:val="00AF1E48"/>
    <w:rsid w:val="00AF2C54"/>
    <w:rsid w:val="00AF2DCE"/>
    <w:rsid w:val="00AF333B"/>
    <w:rsid w:val="00AF36C6"/>
    <w:rsid w:val="00AF3B0D"/>
    <w:rsid w:val="00AF43AF"/>
    <w:rsid w:val="00AF4B80"/>
    <w:rsid w:val="00AF4F79"/>
    <w:rsid w:val="00AF5213"/>
    <w:rsid w:val="00AF56B3"/>
    <w:rsid w:val="00AF6977"/>
    <w:rsid w:val="00AF6CB1"/>
    <w:rsid w:val="00AF79F0"/>
    <w:rsid w:val="00AF7E0A"/>
    <w:rsid w:val="00B00C9D"/>
    <w:rsid w:val="00B012DA"/>
    <w:rsid w:val="00B01EC7"/>
    <w:rsid w:val="00B036DA"/>
    <w:rsid w:val="00B043EB"/>
    <w:rsid w:val="00B04989"/>
    <w:rsid w:val="00B050CE"/>
    <w:rsid w:val="00B0520C"/>
    <w:rsid w:val="00B056D1"/>
    <w:rsid w:val="00B06F79"/>
    <w:rsid w:val="00B0768D"/>
    <w:rsid w:val="00B07F4A"/>
    <w:rsid w:val="00B07F8C"/>
    <w:rsid w:val="00B101D7"/>
    <w:rsid w:val="00B10950"/>
    <w:rsid w:val="00B11DC4"/>
    <w:rsid w:val="00B120DE"/>
    <w:rsid w:val="00B12884"/>
    <w:rsid w:val="00B1298F"/>
    <w:rsid w:val="00B13AB9"/>
    <w:rsid w:val="00B141A1"/>
    <w:rsid w:val="00B14243"/>
    <w:rsid w:val="00B14FFC"/>
    <w:rsid w:val="00B152FE"/>
    <w:rsid w:val="00B165EC"/>
    <w:rsid w:val="00B1673E"/>
    <w:rsid w:val="00B17F4B"/>
    <w:rsid w:val="00B20789"/>
    <w:rsid w:val="00B20CB3"/>
    <w:rsid w:val="00B21924"/>
    <w:rsid w:val="00B21C85"/>
    <w:rsid w:val="00B22905"/>
    <w:rsid w:val="00B22E19"/>
    <w:rsid w:val="00B238DD"/>
    <w:rsid w:val="00B23CB9"/>
    <w:rsid w:val="00B23E25"/>
    <w:rsid w:val="00B23EC7"/>
    <w:rsid w:val="00B24500"/>
    <w:rsid w:val="00B2498B"/>
    <w:rsid w:val="00B259A7"/>
    <w:rsid w:val="00B25C60"/>
    <w:rsid w:val="00B25C7E"/>
    <w:rsid w:val="00B2636E"/>
    <w:rsid w:val="00B26C7D"/>
    <w:rsid w:val="00B26D84"/>
    <w:rsid w:val="00B2738B"/>
    <w:rsid w:val="00B27A6A"/>
    <w:rsid w:val="00B27B56"/>
    <w:rsid w:val="00B305CA"/>
    <w:rsid w:val="00B30CF6"/>
    <w:rsid w:val="00B31EBB"/>
    <w:rsid w:val="00B3268E"/>
    <w:rsid w:val="00B33687"/>
    <w:rsid w:val="00B33AB9"/>
    <w:rsid w:val="00B34D0D"/>
    <w:rsid w:val="00B35515"/>
    <w:rsid w:val="00B3559B"/>
    <w:rsid w:val="00B36292"/>
    <w:rsid w:val="00B369E6"/>
    <w:rsid w:val="00B37187"/>
    <w:rsid w:val="00B379DB"/>
    <w:rsid w:val="00B408B0"/>
    <w:rsid w:val="00B40B4D"/>
    <w:rsid w:val="00B40E15"/>
    <w:rsid w:val="00B41243"/>
    <w:rsid w:val="00B41362"/>
    <w:rsid w:val="00B413A7"/>
    <w:rsid w:val="00B414F4"/>
    <w:rsid w:val="00B41ACD"/>
    <w:rsid w:val="00B42329"/>
    <w:rsid w:val="00B43696"/>
    <w:rsid w:val="00B440E5"/>
    <w:rsid w:val="00B44583"/>
    <w:rsid w:val="00B46C0B"/>
    <w:rsid w:val="00B50948"/>
    <w:rsid w:val="00B51FCD"/>
    <w:rsid w:val="00B52323"/>
    <w:rsid w:val="00B534BC"/>
    <w:rsid w:val="00B54919"/>
    <w:rsid w:val="00B55321"/>
    <w:rsid w:val="00B55B65"/>
    <w:rsid w:val="00B55D19"/>
    <w:rsid w:val="00B568DE"/>
    <w:rsid w:val="00B57B72"/>
    <w:rsid w:val="00B6127A"/>
    <w:rsid w:val="00B61F81"/>
    <w:rsid w:val="00B63019"/>
    <w:rsid w:val="00B6375A"/>
    <w:rsid w:val="00B63E3A"/>
    <w:rsid w:val="00B6402D"/>
    <w:rsid w:val="00B64EC7"/>
    <w:rsid w:val="00B66C55"/>
    <w:rsid w:val="00B6744E"/>
    <w:rsid w:val="00B67D12"/>
    <w:rsid w:val="00B7084E"/>
    <w:rsid w:val="00B70D78"/>
    <w:rsid w:val="00B7221D"/>
    <w:rsid w:val="00B7313E"/>
    <w:rsid w:val="00B73B82"/>
    <w:rsid w:val="00B73E1E"/>
    <w:rsid w:val="00B74BD8"/>
    <w:rsid w:val="00B75132"/>
    <w:rsid w:val="00B755B1"/>
    <w:rsid w:val="00B76251"/>
    <w:rsid w:val="00B77323"/>
    <w:rsid w:val="00B805A6"/>
    <w:rsid w:val="00B807B8"/>
    <w:rsid w:val="00B8106F"/>
    <w:rsid w:val="00B811EC"/>
    <w:rsid w:val="00B81253"/>
    <w:rsid w:val="00B81382"/>
    <w:rsid w:val="00B816FD"/>
    <w:rsid w:val="00B81883"/>
    <w:rsid w:val="00B82BCA"/>
    <w:rsid w:val="00B83ED6"/>
    <w:rsid w:val="00B8461C"/>
    <w:rsid w:val="00B85660"/>
    <w:rsid w:val="00B85F68"/>
    <w:rsid w:val="00B87090"/>
    <w:rsid w:val="00B9019A"/>
    <w:rsid w:val="00B90233"/>
    <w:rsid w:val="00B907AB"/>
    <w:rsid w:val="00B90B50"/>
    <w:rsid w:val="00B90CC1"/>
    <w:rsid w:val="00B91100"/>
    <w:rsid w:val="00B92213"/>
    <w:rsid w:val="00B92A22"/>
    <w:rsid w:val="00B931AA"/>
    <w:rsid w:val="00B935F1"/>
    <w:rsid w:val="00B93C31"/>
    <w:rsid w:val="00B94608"/>
    <w:rsid w:val="00B94DA5"/>
    <w:rsid w:val="00B94EFA"/>
    <w:rsid w:val="00B95518"/>
    <w:rsid w:val="00B96A59"/>
    <w:rsid w:val="00B96C61"/>
    <w:rsid w:val="00B96C98"/>
    <w:rsid w:val="00B96DE8"/>
    <w:rsid w:val="00B97C24"/>
    <w:rsid w:val="00BA009F"/>
    <w:rsid w:val="00BA018D"/>
    <w:rsid w:val="00BA04EA"/>
    <w:rsid w:val="00BA0706"/>
    <w:rsid w:val="00BA09DC"/>
    <w:rsid w:val="00BA0B2E"/>
    <w:rsid w:val="00BA12CD"/>
    <w:rsid w:val="00BA1CDA"/>
    <w:rsid w:val="00BA20FD"/>
    <w:rsid w:val="00BA3224"/>
    <w:rsid w:val="00BA50B9"/>
    <w:rsid w:val="00BA5C86"/>
    <w:rsid w:val="00BA65E8"/>
    <w:rsid w:val="00BA681A"/>
    <w:rsid w:val="00BA6F51"/>
    <w:rsid w:val="00BA6FA5"/>
    <w:rsid w:val="00BA7B3C"/>
    <w:rsid w:val="00BB00AE"/>
    <w:rsid w:val="00BB1596"/>
    <w:rsid w:val="00BB1C9D"/>
    <w:rsid w:val="00BB2957"/>
    <w:rsid w:val="00BB2F5A"/>
    <w:rsid w:val="00BB3DFD"/>
    <w:rsid w:val="00BB409D"/>
    <w:rsid w:val="00BB4BC8"/>
    <w:rsid w:val="00BB506D"/>
    <w:rsid w:val="00BB527D"/>
    <w:rsid w:val="00BB544D"/>
    <w:rsid w:val="00BB57B5"/>
    <w:rsid w:val="00BB78E5"/>
    <w:rsid w:val="00BB7BD0"/>
    <w:rsid w:val="00BB7E9F"/>
    <w:rsid w:val="00BC0CB0"/>
    <w:rsid w:val="00BC107C"/>
    <w:rsid w:val="00BC1E89"/>
    <w:rsid w:val="00BC4843"/>
    <w:rsid w:val="00BC5005"/>
    <w:rsid w:val="00BC5C57"/>
    <w:rsid w:val="00BC792A"/>
    <w:rsid w:val="00BD0113"/>
    <w:rsid w:val="00BD09B3"/>
    <w:rsid w:val="00BD0AA3"/>
    <w:rsid w:val="00BD0C35"/>
    <w:rsid w:val="00BD15E2"/>
    <w:rsid w:val="00BD1EC0"/>
    <w:rsid w:val="00BD3C29"/>
    <w:rsid w:val="00BD4460"/>
    <w:rsid w:val="00BD4D62"/>
    <w:rsid w:val="00BD5BA3"/>
    <w:rsid w:val="00BD6C85"/>
    <w:rsid w:val="00BD7952"/>
    <w:rsid w:val="00BE0310"/>
    <w:rsid w:val="00BE0CAA"/>
    <w:rsid w:val="00BE2400"/>
    <w:rsid w:val="00BE350D"/>
    <w:rsid w:val="00BE490C"/>
    <w:rsid w:val="00BE523F"/>
    <w:rsid w:val="00BE57FC"/>
    <w:rsid w:val="00BE615A"/>
    <w:rsid w:val="00BE6436"/>
    <w:rsid w:val="00BE76EA"/>
    <w:rsid w:val="00BE7CF7"/>
    <w:rsid w:val="00BF0698"/>
    <w:rsid w:val="00BF0B9E"/>
    <w:rsid w:val="00BF19CE"/>
    <w:rsid w:val="00BF1FAC"/>
    <w:rsid w:val="00BF2C6B"/>
    <w:rsid w:val="00BF3150"/>
    <w:rsid w:val="00BF3606"/>
    <w:rsid w:val="00BF3CFF"/>
    <w:rsid w:val="00BF3E8E"/>
    <w:rsid w:val="00BF6A75"/>
    <w:rsid w:val="00BF7216"/>
    <w:rsid w:val="00C005CF"/>
    <w:rsid w:val="00C041BE"/>
    <w:rsid w:val="00C04445"/>
    <w:rsid w:val="00C045DF"/>
    <w:rsid w:val="00C052D4"/>
    <w:rsid w:val="00C05D5A"/>
    <w:rsid w:val="00C05DD3"/>
    <w:rsid w:val="00C071A9"/>
    <w:rsid w:val="00C079E6"/>
    <w:rsid w:val="00C11077"/>
    <w:rsid w:val="00C1187A"/>
    <w:rsid w:val="00C1256D"/>
    <w:rsid w:val="00C129EA"/>
    <w:rsid w:val="00C1345C"/>
    <w:rsid w:val="00C13A12"/>
    <w:rsid w:val="00C14A41"/>
    <w:rsid w:val="00C1651F"/>
    <w:rsid w:val="00C16B60"/>
    <w:rsid w:val="00C172D9"/>
    <w:rsid w:val="00C20446"/>
    <w:rsid w:val="00C20718"/>
    <w:rsid w:val="00C20C5A"/>
    <w:rsid w:val="00C2187A"/>
    <w:rsid w:val="00C224A4"/>
    <w:rsid w:val="00C22980"/>
    <w:rsid w:val="00C23799"/>
    <w:rsid w:val="00C23AF8"/>
    <w:rsid w:val="00C2566C"/>
    <w:rsid w:val="00C26A56"/>
    <w:rsid w:val="00C278B2"/>
    <w:rsid w:val="00C27DB7"/>
    <w:rsid w:val="00C301BB"/>
    <w:rsid w:val="00C30D71"/>
    <w:rsid w:val="00C3165B"/>
    <w:rsid w:val="00C31A64"/>
    <w:rsid w:val="00C33888"/>
    <w:rsid w:val="00C34B45"/>
    <w:rsid w:val="00C34CB3"/>
    <w:rsid w:val="00C357D1"/>
    <w:rsid w:val="00C36299"/>
    <w:rsid w:val="00C36507"/>
    <w:rsid w:val="00C3705E"/>
    <w:rsid w:val="00C37C10"/>
    <w:rsid w:val="00C4116F"/>
    <w:rsid w:val="00C415F3"/>
    <w:rsid w:val="00C42289"/>
    <w:rsid w:val="00C43364"/>
    <w:rsid w:val="00C4368E"/>
    <w:rsid w:val="00C444C7"/>
    <w:rsid w:val="00C44585"/>
    <w:rsid w:val="00C44820"/>
    <w:rsid w:val="00C44DB8"/>
    <w:rsid w:val="00C463F5"/>
    <w:rsid w:val="00C46B8D"/>
    <w:rsid w:val="00C47408"/>
    <w:rsid w:val="00C474F0"/>
    <w:rsid w:val="00C47E3B"/>
    <w:rsid w:val="00C50979"/>
    <w:rsid w:val="00C50EA2"/>
    <w:rsid w:val="00C5286D"/>
    <w:rsid w:val="00C53287"/>
    <w:rsid w:val="00C5370B"/>
    <w:rsid w:val="00C53D7E"/>
    <w:rsid w:val="00C543E9"/>
    <w:rsid w:val="00C54D9B"/>
    <w:rsid w:val="00C54E29"/>
    <w:rsid w:val="00C55354"/>
    <w:rsid w:val="00C55C2B"/>
    <w:rsid w:val="00C569A2"/>
    <w:rsid w:val="00C56C63"/>
    <w:rsid w:val="00C57056"/>
    <w:rsid w:val="00C57073"/>
    <w:rsid w:val="00C57085"/>
    <w:rsid w:val="00C57B5F"/>
    <w:rsid w:val="00C60499"/>
    <w:rsid w:val="00C60643"/>
    <w:rsid w:val="00C622B7"/>
    <w:rsid w:val="00C62A2F"/>
    <w:rsid w:val="00C63172"/>
    <w:rsid w:val="00C63C24"/>
    <w:rsid w:val="00C64DA6"/>
    <w:rsid w:val="00C65034"/>
    <w:rsid w:val="00C651B8"/>
    <w:rsid w:val="00C66934"/>
    <w:rsid w:val="00C67313"/>
    <w:rsid w:val="00C67660"/>
    <w:rsid w:val="00C67E22"/>
    <w:rsid w:val="00C707E2"/>
    <w:rsid w:val="00C70D18"/>
    <w:rsid w:val="00C71D10"/>
    <w:rsid w:val="00C72172"/>
    <w:rsid w:val="00C72371"/>
    <w:rsid w:val="00C7240B"/>
    <w:rsid w:val="00C7279F"/>
    <w:rsid w:val="00C72B5C"/>
    <w:rsid w:val="00C733EA"/>
    <w:rsid w:val="00C751C1"/>
    <w:rsid w:val="00C7679C"/>
    <w:rsid w:val="00C77C5B"/>
    <w:rsid w:val="00C804C7"/>
    <w:rsid w:val="00C80BC4"/>
    <w:rsid w:val="00C81374"/>
    <w:rsid w:val="00C81584"/>
    <w:rsid w:val="00C81B4B"/>
    <w:rsid w:val="00C825DC"/>
    <w:rsid w:val="00C83048"/>
    <w:rsid w:val="00C83053"/>
    <w:rsid w:val="00C83450"/>
    <w:rsid w:val="00C83B5C"/>
    <w:rsid w:val="00C8504B"/>
    <w:rsid w:val="00C85CB6"/>
    <w:rsid w:val="00C86832"/>
    <w:rsid w:val="00C86995"/>
    <w:rsid w:val="00C87711"/>
    <w:rsid w:val="00C87BC9"/>
    <w:rsid w:val="00C900F3"/>
    <w:rsid w:val="00C90A06"/>
    <w:rsid w:val="00C91855"/>
    <w:rsid w:val="00C9284E"/>
    <w:rsid w:val="00C92A55"/>
    <w:rsid w:val="00C92EA8"/>
    <w:rsid w:val="00C93208"/>
    <w:rsid w:val="00C94858"/>
    <w:rsid w:val="00C94B58"/>
    <w:rsid w:val="00C96157"/>
    <w:rsid w:val="00C9628D"/>
    <w:rsid w:val="00C976E9"/>
    <w:rsid w:val="00C97F35"/>
    <w:rsid w:val="00CA0F79"/>
    <w:rsid w:val="00CA1106"/>
    <w:rsid w:val="00CA1676"/>
    <w:rsid w:val="00CA1C8F"/>
    <w:rsid w:val="00CA24DA"/>
    <w:rsid w:val="00CA26F4"/>
    <w:rsid w:val="00CA36DE"/>
    <w:rsid w:val="00CA4BDC"/>
    <w:rsid w:val="00CA57D9"/>
    <w:rsid w:val="00CA581F"/>
    <w:rsid w:val="00CA5940"/>
    <w:rsid w:val="00CA6072"/>
    <w:rsid w:val="00CA71B9"/>
    <w:rsid w:val="00CA7976"/>
    <w:rsid w:val="00CA79C0"/>
    <w:rsid w:val="00CA7F7B"/>
    <w:rsid w:val="00CB17A7"/>
    <w:rsid w:val="00CB2B50"/>
    <w:rsid w:val="00CB35F0"/>
    <w:rsid w:val="00CB44D0"/>
    <w:rsid w:val="00CB498A"/>
    <w:rsid w:val="00CB499D"/>
    <w:rsid w:val="00CB4B3B"/>
    <w:rsid w:val="00CB4D8F"/>
    <w:rsid w:val="00CB5561"/>
    <w:rsid w:val="00CB6F70"/>
    <w:rsid w:val="00CB701B"/>
    <w:rsid w:val="00CC03EC"/>
    <w:rsid w:val="00CC0818"/>
    <w:rsid w:val="00CC1227"/>
    <w:rsid w:val="00CC1DA7"/>
    <w:rsid w:val="00CC1FB9"/>
    <w:rsid w:val="00CC5771"/>
    <w:rsid w:val="00CC622E"/>
    <w:rsid w:val="00CC6444"/>
    <w:rsid w:val="00CC6CAB"/>
    <w:rsid w:val="00CC7EC6"/>
    <w:rsid w:val="00CD0129"/>
    <w:rsid w:val="00CD02A8"/>
    <w:rsid w:val="00CD03B5"/>
    <w:rsid w:val="00CD0F8C"/>
    <w:rsid w:val="00CD2249"/>
    <w:rsid w:val="00CD27EF"/>
    <w:rsid w:val="00CD295C"/>
    <w:rsid w:val="00CD306A"/>
    <w:rsid w:val="00CD30D6"/>
    <w:rsid w:val="00CD3BD5"/>
    <w:rsid w:val="00CD3C47"/>
    <w:rsid w:val="00CD3CED"/>
    <w:rsid w:val="00CD3FB0"/>
    <w:rsid w:val="00CD4440"/>
    <w:rsid w:val="00CD4850"/>
    <w:rsid w:val="00CD4D77"/>
    <w:rsid w:val="00CD6205"/>
    <w:rsid w:val="00CD6EDB"/>
    <w:rsid w:val="00CD6FB9"/>
    <w:rsid w:val="00CD704F"/>
    <w:rsid w:val="00CD7AC7"/>
    <w:rsid w:val="00CD7BD1"/>
    <w:rsid w:val="00CE0312"/>
    <w:rsid w:val="00CE10AB"/>
    <w:rsid w:val="00CE1478"/>
    <w:rsid w:val="00CE2899"/>
    <w:rsid w:val="00CE2E3D"/>
    <w:rsid w:val="00CE32F5"/>
    <w:rsid w:val="00CE3CCB"/>
    <w:rsid w:val="00CE3E55"/>
    <w:rsid w:val="00CE3F9A"/>
    <w:rsid w:val="00CE4998"/>
    <w:rsid w:val="00CE64D1"/>
    <w:rsid w:val="00CE6BAC"/>
    <w:rsid w:val="00CE7077"/>
    <w:rsid w:val="00CE7137"/>
    <w:rsid w:val="00CE74BB"/>
    <w:rsid w:val="00CF012A"/>
    <w:rsid w:val="00CF0449"/>
    <w:rsid w:val="00CF0A38"/>
    <w:rsid w:val="00CF1922"/>
    <w:rsid w:val="00CF1FA6"/>
    <w:rsid w:val="00CF2267"/>
    <w:rsid w:val="00CF26DA"/>
    <w:rsid w:val="00CF3454"/>
    <w:rsid w:val="00CF44B4"/>
    <w:rsid w:val="00CF450E"/>
    <w:rsid w:val="00CF4D2C"/>
    <w:rsid w:val="00CF5B98"/>
    <w:rsid w:val="00CF70D2"/>
    <w:rsid w:val="00CF7950"/>
    <w:rsid w:val="00D00731"/>
    <w:rsid w:val="00D009E0"/>
    <w:rsid w:val="00D00DB0"/>
    <w:rsid w:val="00D01ACE"/>
    <w:rsid w:val="00D01D05"/>
    <w:rsid w:val="00D02120"/>
    <w:rsid w:val="00D02B4A"/>
    <w:rsid w:val="00D02CC8"/>
    <w:rsid w:val="00D02DFA"/>
    <w:rsid w:val="00D03023"/>
    <w:rsid w:val="00D037FC"/>
    <w:rsid w:val="00D03968"/>
    <w:rsid w:val="00D0399D"/>
    <w:rsid w:val="00D04A64"/>
    <w:rsid w:val="00D04C1F"/>
    <w:rsid w:val="00D04D03"/>
    <w:rsid w:val="00D04E47"/>
    <w:rsid w:val="00D04FBE"/>
    <w:rsid w:val="00D0525A"/>
    <w:rsid w:val="00D06480"/>
    <w:rsid w:val="00D06539"/>
    <w:rsid w:val="00D067BD"/>
    <w:rsid w:val="00D06F44"/>
    <w:rsid w:val="00D0715C"/>
    <w:rsid w:val="00D074AF"/>
    <w:rsid w:val="00D07F3A"/>
    <w:rsid w:val="00D10247"/>
    <w:rsid w:val="00D10A9B"/>
    <w:rsid w:val="00D10C94"/>
    <w:rsid w:val="00D114A5"/>
    <w:rsid w:val="00D11A4D"/>
    <w:rsid w:val="00D11D5B"/>
    <w:rsid w:val="00D11FF6"/>
    <w:rsid w:val="00D12A37"/>
    <w:rsid w:val="00D136D1"/>
    <w:rsid w:val="00D145A7"/>
    <w:rsid w:val="00D147E2"/>
    <w:rsid w:val="00D148E6"/>
    <w:rsid w:val="00D15655"/>
    <w:rsid w:val="00D1594F"/>
    <w:rsid w:val="00D15C53"/>
    <w:rsid w:val="00D16235"/>
    <w:rsid w:val="00D164D3"/>
    <w:rsid w:val="00D171E1"/>
    <w:rsid w:val="00D179BA"/>
    <w:rsid w:val="00D17C7E"/>
    <w:rsid w:val="00D201EC"/>
    <w:rsid w:val="00D20620"/>
    <w:rsid w:val="00D20AB0"/>
    <w:rsid w:val="00D22064"/>
    <w:rsid w:val="00D227AD"/>
    <w:rsid w:val="00D22BB6"/>
    <w:rsid w:val="00D22CC6"/>
    <w:rsid w:val="00D22E08"/>
    <w:rsid w:val="00D23AC2"/>
    <w:rsid w:val="00D23B84"/>
    <w:rsid w:val="00D23C0C"/>
    <w:rsid w:val="00D24AE7"/>
    <w:rsid w:val="00D25553"/>
    <w:rsid w:val="00D27264"/>
    <w:rsid w:val="00D27931"/>
    <w:rsid w:val="00D3070F"/>
    <w:rsid w:val="00D30E1F"/>
    <w:rsid w:val="00D31CC6"/>
    <w:rsid w:val="00D324AC"/>
    <w:rsid w:val="00D34162"/>
    <w:rsid w:val="00D34329"/>
    <w:rsid w:val="00D34A95"/>
    <w:rsid w:val="00D34E78"/>
    <w:rsid w:val="00D34EEA"/>
    <w:rsid w:val="00D3578A"/>
    <w:rsid w:val="00D37862"/>
    <w:rsid w:val="00D37E1D"/>
    <w:rsid w:val="00D37F4B"/>
    <w:rsid w:val="00D40578"/>
    <w:rsid w:val="00D414A2"/>
    <w:rsid w:val="00D41BDA"/>
    <w:rsid w:val="00D427BD"/>
    <w:rsid w:val="00D45063"/>
    <w:rsid w:val="00D45135"/>
    <w:rsid w:val="00D45D21"/>
    <w:rsid w:val="00D45E8D"/>
    <w:rsid w:val="00D461A2"/>
    <w:rsid w:val="00D470EC"/>
    <w:rsid w:val="00D502F6"/>
    <w:rsid w:val="00D50917"/>
    <w:rsid w:val="00D51217"/>
    <w:rsid w:val="00D514C6"/>
    <w:rsid w:val="00D520D6"/>
    <w:rsid w:val="00D5257F"/>
    <w:rsid w:val="00D533C6"/>
    <w:rsid w:val="00D5363B"/>
    <w:rsid w:val="00D53C26"/>
    <w:rsid w:val="00D53CA6"/>
    <w:rsid w:val="00D550DE"/>
    <w:rsid w:val="00D560DA"/>
    <w:rsid w:val="00D569DD"/>
    <w:rsid w:val="00D5724F"/>
    <w:rsid w:val="00D60325"/>
    <w:rsid w:val="00D60A58"/>
    <w:rsid w:val="00D61D65"/>
    <w:rsid w:val="00D62260"/>
    <w:rsid w:val="00D623E9"/>
    <w:rsid w:val="00D63151"/>
    <w:rsid w:val="00D63277"/>
    <w:rsid w:val="00D63A3E"/>
    <w:rsid w:val="00D643CE"/>
    <w:rsid w:val="00D6520C"/>
    <w:rsid w:val="00D66099"/>
    <w:rsid w:val="00D66B8E"/>
    <w:rsid w:val="00D67EC8"/>
    <w:rsid w:val="00D70609"/>
    <w:rsid w:val="00D7126E"/>
    <w:rsid w:val="00D717DB"/>
    <w:rsid w:val="00D728CC"/>
    <w:rsid w:val="00D748F9"/>
    <w:rsid w:val="00D74FBB"/>
    <w:rsid w:val="00D75336"/>
    <w:rsid w:val="00D75C9D"/>
    <w:rsid w:val="00D77815"/>
    <w:rsid w:val="00D80006"/>
    <w:rsid w:val="00D81DF4"/>
    <w:rsid w:val="00D82A81"/>
    <w:rsid w:val="00D836C2"/>
    <w:rsid w:val="00D83B08"/>
    <w:rsid w:val="00D8494C"/>
    <w:rsid w:val="00D84B9F"/>
    <w:rsid w:val="00D85007"/>
    <w:rsid w:val="00D852B1"/>
    <w:rsid w:val="00D85DB5"/>
    <w:rsid w:val="00D8696F"/>
    <w:rsid w:val="00D869C2"/>
    <w:rsid w:val="00D86DB1"/>
    <w:rsid w:val="00D86EF8"/>
    <w:rsid w:val="00D87777"/>
    <w:rsid w:val="00D8790E"/>
    <w:rsid w:val="00D90361"/>
    <w:rsid w:val="00D909CC"/>
    <w:rsid w:val="00D917DC"/>
    <w:rsid w:val="00D91C62"/>
    <w:rsid w:val="00D928E7"/>
    <w:rsid w:val="00D92B5C"/>
    <w:rsid w:val="00D9429B"/>
    <w:rsid w:val="00D94B44"/>
    <w:rsid w:val="00D94D85"/>
    <w:rsid w:val="00D95614"/>
    <w:rsid w:val="00D96B73"/>
    <w:rsid w:val="00D97186"/>
    <w:rsid w:val="00D97489"/>
    <w:rsid w:val="00D974E0"/>
    <w:rsid w:val="00D97560"/>
    <w:rsid w:val="00D975D5"/>
    <w:rsid w:val="00DA0014"/>
    <w:rsid w:val="00DA0AAA"/>
    <w:rsid w:val="00DA1C21"/>
    <w:rsid w:val="00DA23C0"/>
    <w:rsid w:val="00DA3038"/>
    <w:rsid w:val="00DA3527"/>
    <w:rsid w:val="00DA3F7F"/>
    <w:rsid w:val="00DA5DB7"/>
    <w:rsid w:val="00DA671B"/>
    <w:rsid w:val="00DA6CF8"/>
    <w:rsid w:val="00DA6D65"/>
    <w:rsid w:val="00DA7580"/>
    <w:rsid w:val="00DB0F47"/>
    <w:rsid w:val="00DB1B85"/>
    <w:rsid w:val="00DB1FB6"/>
    <w:rsid w:val="00DB23D8"/>
    <w:rsid w:val="00DB294A"/>
    <w:rsid w:val="00DB3E10"/>
    <w:rsid w:val="00DB41B6"/>
    <w:rsid w:val="00DB41C7"/>
    <w:rsid w:val="00DB45A0"/>
    <w:rsid w:val="00DB57ED"/>
    <w:rsid w:val="00DB5975"/>
    <w:rsid w:val="00DB6009"/>
    <w:rsid w:val="00DB7393"/>
    <w:rsid w:val="00DB7848"/>
    <w:rsid w:val="00DB78B3"/>
    <w:rsid w:val="00DB7D64"/>
    <w:rsid w:val="00DC0063"/>
    <w:rsid w:val="00DC0397"/>
    <w:rsid w:val="00DC08A9"/>
    <w:rsid w:val="00DC08E1"/>
    <w:rsid w:val="00DC0EFE"/>
    <w:rsid w:val="00DC1945"/>
    <w:rsid w:val="00DC2CD4"/>
    <w:rsid w:val="00DC2FF8"/>
    <w:rsid w:val="00DC3C83"/>
    <w:rsid w:val="00DC432E"/>
    <w:rsid w:val="00DC556D"/>
    <w:rsid w:val="00DC5F41"/>
    <w:rsid w:val="00DC6307"/>
    <w:rsid w:val="00DC6BE7"/>
    <w:rsid w:val="00DC7253"/>
    <w:rsid w:val="00DC78FD"/>
    <w:rsid w:val="00DC79C5"/>
    <w:rsid w:val="00DD006F"/>
    <w:rsid w:val="00DD0293"/>
    <w:rsid w:val="00DD056F"/>
    <w:rsid w:val="00DD1025"/>
    <w:rsid w:val="00DD211C"/>
    <w:rsid w:val="00DD215B"/>
    <w:rsid w:val="00DD3370"/>
    <w:rsid w:val="00DD3C94"/>
    <w:rsid w:val="00DD4078"/>
    <w:rsid w:val="00DD4A06"/>
    <w:rsid w:val="00DD5E7B"/>
    <w:rsid w:val="00DD7623"/>
    <w:rsid w:val="00DD7BC0"/>
    <w:rsid w:val="00DE170B"/>
    <w:rsid w:val="00DE2122"/>
    <w:rsid w:val="00DE2481"/>
    <w:rsid w:val="00DE39D7"/>
    <w:rsid w:val="00DE430A"/>
    <w:rsid w:val="00DE5974"/>
    <w:rsid w:val="00DE5CE5"/>
    <w:rsid w:val="00DE661B"/>
    <w:rsid w:val="00DE6D0E"/>
    <w:rsid w:val="00DF17FF"/>
    <w:rsid w:val="00DF19A4"/>
    <w:rsid w:val="00DF2414"/>
    <w:rsid w:val="00DF2D0F"/>
    <w:rsid w:val="00DF36AD"/>
    <w:rsid w:val="00DF3CCB"/>
    <w:rsid w:val="00DF3EE3"/>
    <w:rsid w:val="00DF4AB0"/>
    <w:rsid w:val="00DF5039"/>
    <w:rsid w:val="00DF53E4"/>
    <w:rsid w:val="00DF54C0"/>
    <w:rsid w:val="00DF56B7"/>
    <w:rsid w:val="00DF600B"/>
    <w:rsid w:val="00E00CF2"/>
    <w:rsid w:val="00E00D9E"/>
    <w:rsid w:val="00E02FEC"/>
    <w:rsid w:val="00E030FF"/>
    <w:rsid w:val="00E03E4F"/>
    <w:rsid w:val="00E041CD"/>
    <w:rsid w:val="00E043B8"/>
    <w:rsid w:val="00E05BF1"/>
    <w:rsid w:val="00E06089"/>
    <w:rsid w:val="00E07EDF"/>
    <w:rsid w:val="00E1134B"/>
    <w:rsid w:val="00E11B00"/>
    <w:rsid w:val="00E1243A"/>
    <w:rsid w:val="00E13D95"/>
    <w:rsid w:val="00E14B88"/>
    <w:rsid w:val="00E17381"/>
    <w:rsid w:val="00E177C2"/>
    <w:rsid w:val="00E17900"/>
    <w:rsid w:val="00E17D88"/>
    <w:rsid w:val="00E20264"/>
    <w:rsid w:val="00E205A6"/>
    <w:rsid w:val="00E20608"/>
    <w:rsid w:val="00E2076C"/>
    <w:rsid w:val="00E215F5"/>
    <w:rsid w:val="00E2162C"/>
    <w:rsid w:val="00E21725"/>
    <w:rsid w:val="00E218BF"/>
    <w:rsid w:val="00E22A5D"/>
    <w:rsid w:val="00E2384C"/>
    <w:rsid w:val="00E23DB0"/>
    <w:rsid w:val="00E23E1D"/>
    <w:rsid w:val="00E24157"/>
    <w:rsid w:val="00E2479D"/>
    <w:rsid w:val="00E24969"/>
    <w:rsid w:val="00E25913"/>
    <w:rsid w:val="00E2653E"/>
    <w:rsid w:val="00E26CF0"/>
    <w:rsid w:val="00E2716E"/>
    <w:rsid w:val="00E275D0"/>
    <w:rsid w:val="00E27919"/>
    <w:rsid w:val="00E27EAC"/>
    <w:rsid w:val="00E300EE"/>
    <w:rsid w:val="00E3019C"/>
    <w:rsid w:val="00E32116"/>
    <w:rsid w:val="00E32260"/>
    <w:rsid w:val="00E32BF2"/>
    <w:rsid w:val="00E332DC"/>
    <w:rsid w:val="00E33BD3"/>
    <w:rsid w:val="00E34910"/>
    <w:rsid w:val="00E34DA2"/>
    <w:rsid w:val="00E3697C"/>
    <w:rsid w:val="00E378A0"/>
    <w:rsid w:val="00E40957"/>
    <w:rsid w:val="00E41A7E"/>
    <w:rsid w:val="00E4288D"/>
    <w:rsid w:val="00E42B58"/>
    <w:rsid w:val="00E42F2B"/>
    <w:rsid w:val="00E42F32"/>
    <w:rsid w:val="00E43E11"/>
    <w:rsid w:val="00E444C4"/>
    <w:rsid w:val="00E44846"/>
    <w:rsid w:val="00E46FAA"/>
    <w:rsid w:val="00E509B4"/>
    <w:rsid w:val="00E50A63"/>
    <w:rsid w:val="00E513C8"/>
    <w:rsid w:val="00E513E5"/>
    <w:rsid w:val="00E5242E"/>
    <w:rsid w:val="00E528C3"/>
    <w:rsid w:val="00E530CF"/>
    <w:rsid w:val="00E53209"/>
    <w:rsid w:val="00E53481"/>
    <w:rsid w:val="00E54DEB"/>
    <w:rsid w:val="00E55533"/>
    <w:rsid w:val="00E5621E"/>
    <w:rsid w:val="00E56946"/>
    <w:rsid w:val="00E56DFD"/>
    <w:rsid w:val="00E56F86"/>
    <w:rsid w:val="00E576E4"/>
    <w:rsid w:val="00E577E6"/>
    <w:rsid w:val="00E57995"/>
    <w:rsid w:val="00E604C6"/>
    <w:rsid w:val="00E606C1"/>
    <w:rsid w:val="00E60902"/>
    <w:rsid w:val="00E60BC1"/>
    <w:rsid w:val="00E62D04"/>
    <w:rsid w:val="00E62DDE"/>
    <w:rsid w:val="00E6303C"/>
    <w:rsid w:val="00E63263"/>
    <w:rsid w:val="00E639DD"/>
    <w:rsid w:val="00E63B8A"/>
    <w:rsid w:val="00E6407D"/>
    <w:rsid w:val="00E646A7"/>
    <w:rsid w:val="00E650DF"/>
    <w:rsid w:val="00E6552E"/>
    <w:rsid w:val="00E65704"/>
    <w:rsid w:val="00E658FA"/>
    <w:rsid w:val="00E6594D"/>
    <w:rsid w:val="00E66F1E"/>
    <w:rsid w:val="00E67575"/>
    <w:rsid w:val="00E67945"/>
    <w:rsid w:val="00E67EAE"/>
    <w:rsid w:val="00E7045E"/>
    <w:rsid w:val="00E70991"/>
    <w:rsid w:val="00E70B0C"/>
    <w:rsid w:val="00E70B7A"/>
    <w:rsid w:val="00E715C0"/>
    <w:rsid w:val="00E7189C"/>
    <w:rsid w:val="00E72380"/>
    <w:rsid w:val="00E72674"/>
    <w:rsid w:val="00E727E6"/>
    <w:rsid w:val="00E754AB"/>
    <w:rsid w:val="00E75852"/>
    <w:rsid w:val="00E75F7B"/>
    <w:rsid w:val="00E76A96"/>
    <w:rsid w:val="00E76AC1"/>
    <w:rsid w:val="00E7731B"/>
    <w:rsid w:val="00E77C3F"/>
    <w:rsid w:val="00E8044E"/>
    <w:rsid w:val="00E806BD"/>
    <w:rsid w:val="00E81005"/>
    <w:rsid w:val="00E81748"/>
    <w:rsid w:val="00E82D56"/>
    <w:rsid w:val="00E82DEA"/>
    <w:rsid w:val="00E83A05"/>
    <w:rsid w:val="00E83CA4"/>
    <w:rsid w:val="00E848A6"/>
    <w:rsid w:val="00E863BF"/>
    <w:rsid w:val="00E865AD"/>
    <w:rsid w:val="00E8672D"/>
    <w:rsid w:val="00E87532"/>
    <w:rsid w:val="00E87AB9"/>
    <w:rsid w:val="00E87CEF"/>
    <w:rsid w:val="00E90393"/>
    <w:rsid w:val="00E906EE"/>
    <w:rsid w:val="00E91003"/>
    <w:rsid w:val="00E927F8"/>
    <w:rsid w:val="00E934F3"/>
    <w:rsid w:val="00E93FD5"/>
    <w:rsid w:val="00E94B22"/>
    <w:rsid w:val="00E94CE4"/>
    <w:rsid w:val="00E95381"/>
    <w:rsid w:val="00E95862"/>
    <w:rsid w:val="00E96093"/>
    <w:rsid w:val="00E967F0"/>
    <w:rsid w:val="00E970D0"/>
    <w:rsid w:val="00E97BA6"/>
    <w:rsid w:val="00EA01C6"/>
    <w:rsid w:val="00EA0CFE"/>
    <w:rsid w:val="00EA0DDD"/>
    <w:rsid w:val="00EA1838"/>
    <w:rsid w:val="00EA1A45"/>
    <w:rsid w:val="00EA1D32"/>
    <w:rsid w:val="00EA54BE"/>
    <w:rsid w:val="00EA5836"/>
    <w:rsid w:val="00EA5D33"/>
    <w:rsid w:val="00EA5EBE"/>
    <w:rsid w:val="00EA7434"/>
    <w:rsid w:val="00EA78A3"/>
    <w:rsid w:val="00EB004B"/>
    <w:rsid w:val="00EB044A"/>
    <w:rsid w:val="00EB0C07"/>
    <w:rsid w:val="00EB15C2"/>
    <w:rsid w:val="00EB3EAF"/>
    <w:rsid w:val="00EB4674"/>
    <w:rsid w:val="00EB520D"/>
    <w:rsid w:val="00EB53B9"/>
    <w:rsid w:val="00EB5424"/>
    <w:rsid w:val="00EB56B5"/>
    <w:rsid w:val="00EB5C6C"/>
    <w:rsid w:val="00EB66F5"/>
    <w:rsid w:val="00EB7BBE"/>
    <w:rsid w:val="00EC0D77"/>
    <w:rsid w:val="00EC0EAB"/>
    <w:rsid w:val="00EC1E2C"/>
    <w:rsid w:val="00EC2315"/>
    <w:rsid w:val="00EC2F6A"/>
    <w:rsid w:val="00EC318E"/>
    <w:rsid w:val="00EC3277"/>
    <w:rsid w:val="00EC330A"/>
    <w:rsid w:val="00EC37C3"/>
    <w:rsid w:val="00EC399D"/>
    <w:rsid w:val="00EC43C9"/>
    <w:rsid w:val="00EC4CA2"/>
    <w:rsid w:val="00EC5801"/>
    <w:rsid w:val="00EC580D"/>
    <w:rsid w:val="00EC5F1A"/>
    <w:rsid w:val="00EC6A17"/>
    <w:rsid w:val="00EC729A"/>
    <w:rsid w:val="00EC7ABE"/>
    <w:rsid w:val="00EC7C5F"/>
    <w:rsid w:val="00ED0F81"/>
    <w:rsid w:val="00ED20A0"/>
    <w:rsid w:val="00ED237F"/>
    <w:rsid w:val="00ED2D75"/>
    <w:rsid w:val="00ED3A45"/>
    <w:rsid w:val="00ED443A"/>
    <w:rsid w:val="00ED484D"/>
    <w:rsid w:val="00ED49A8"/>
    <w:rsid w:val="00ED504D"/>
    <w:rsid w:val="00ED59E7"/>
    <w:rsid w:val="00ED5FAD"/>
    <w:rsid w:val="00ED6298"/>
    <w:rsid w:val="00ED7096"/>
    <w:rsid w:val="00EE0EC4"/>
    <w:rsid w:val="00EE13D8"/>
    <w:rsid w:val="00EE1453"/>
    <w:rsid w:val="00EE1C6E"/>
    <w:rsid w:val="00EE2313"/>
    <w:rsid w:val="00EE2816"/>
    <w:rsid w:val="00EE2FD1"/>
    <w:rsid w:val="00EE300F"/>
    <w:rsid w:val="00EE4152"/>
    <w:rsid w:val="00EE4219"/>
    <w:rsid w:val="00EE43CC"/>
    <w:rsid w:val="00EE4879"/>
    <w:rsid w:val="00EE49E7"/>
    <w:rsid w:val="00EE5238"/>
    <w:rsid w:val="00EE5D24"/>
    <w:rsid w:val="00EE623B"/>
    <w:rsid w:val="00EE6FEB"/>
    <w:rsid w:val="00EE7147"/>
    <w:rsid w:val="00EE7497"/>
    <w:rsid w:val="00EF0165"/>
    <w:rsid w:val="00EF0BD6"/>
    <w:rsid w:val="00EF124D"/>
    <w:rsid w:val="00EF1681"/>
    <w:rsid w:val="00EF2C5A"/>
    <w:rsid w:val="00EF3055"/>
    <w:rsid w:val="00EF3B70"/>
    <w:rsid w:val="00EF3FC4"/>
    <w:rsid w:val="00EF4581"/>
    <w:rsid w:val="00EF5A73"/>
    <w:rsid w:val="00EF5EA1"/>
    <w:rsid w:val="00EF6EAC"/>
    <w:rsid w:val="00EF71A4"/>
    <w:rsid w:val="00EF77ED"/>
    <w:rsid w:val="00EF7B71"/>
    <w:rsid w:val="00F004CE"/>
    <w:rsid w:val="00F007BD"/>
    <w:rsid w:val="00F00B20"/>
    <w:rsid w:val="00F018DC"/>
    <w:rsid w:val="00F02CE7"/>
    <w:rsid w:val="00F0318B"/>
    <w:rsid w:val="00F03355"/>
    <w:rsid w:val="00F0390E"/>
    <w:rsid w:val="00F0421D"/>
    <w:rsid w:val="00F04B21"/>
    <w:rsid w:val="00F04FFB"/>
    <w:rsid w:val="00F05788"/>
    <w:rsid w:val="00F05868"/>
    <w:rsid w:val="00F0602A"/>
    <w:rsid w:val="00F06440"/>
    <w:rsid w:val="00F07125"/>
    <w:rsid w:val="00F07F33"/>
    <w:rsid w:val="00F1081C"/>
    <w:rsid w:val="00F11AE9"/>
    <w:rsid w:val="00F11CBF"/>
    <w:rsid w:val="00F120FF"/>
    <w:rsid w:val="00F12950"/>
    <w:rsid w:val="00F13B35"/>
    <w:rsid w:val="00F13E17"/>
    <w:rsid w:val="00F14DF2"/>
    <w:rsid w:val="00F16139"/>
    <w:rsid w:val="00F16DC8"/>
    <w:rsid w:val="00F1744B"/>
    <w:rsid w:val="00F17532"/>
    <w:rsid w:val="00F1770B"/>
    <w:rsid w:val="00F209D2"/>
    <w:rsid w:val="00F20CA7"/>
    <w:rsid w:val="00F2100E"/>
    <w:rsid w:val="00F2142E"/>
    <w:rsid w:val="00F224A9"/>
    <w:rsid w:val="00F23AA0"/>
    <w:rsid w:val="00F23F51"/>
    <w:rsid w:val="00F2416B"/>
    <w:rsid w:val="00F24B38"/>
    <w:rsid w:val="00F251EA"/>
    <w:rsid w:val="00F25394"/>
    <w:rsid w:val="00F25800"/>
    <w:rsid w:val="00F2586A"/>
    <w:rsid w:val="00F3017A"/>
    <w:rsid w:val="00F311A7"/>
    <w:rsid w:val="00F314DD"/>
    <w:rsid w:val="00F31AFD"/>
    <w:rsid w:val="00F320A2"/>
    <w:rsid w:val="00F32CF0"/>
    <w:rsid w:val="00F32E30"/>
    <w:rsid w:val="00F331DB"/>
    <w:rsid w:val="00F33D40"/>
    <w:rsid w:val="00F340B6"/>
    <w:rsid w:val="00F3445E"/>
    <w:rsid w:val="00F345FA"/>
    <w:rsid w:val="00F34A5E"/>
    <w:rsid w:val="00F34BE2"/>
    <w:rsid w:val="00F35040"/>
    <w:rsid w:val="00F35223"/>
    <w:rsid w:val="00F3593D"/>
    <w:rsid w:val="00F35E51"/>
    <w:rsid w:val="00F3611A"/>
    <w:rsid w:val="00F3679B"/>
    <w:rsid w:val="00F367BD"/>
    <w:rsid w:val="00F36D08"/>
    <w:rsid w:val="00F37349"/>
    <w:rsid w:val="00F37D69"/>
    <w:rsid w:val="00F37FA5"/>
    <w:rsid w:val="00F41183"/>
    <w:rsid w:val="00F42100"/>
    <w:rsid w:val="00F422B5"/>
    <w:rsid w:val="00F4421D"/>
    <w:rsid w:val="00F4459C"/>
    <w:rsid w:val="00F4530A"/>
    <w:rsid w:val="00F454A4"/>
    <w:rsid w:val="00F46493"/>
    <w:rsid w:val="00F46908"/>
    <w:rsid w:val="00F50194"/>
    <w:rsid w:val="00F504DD"/>
    <w:rsid w:val="00F506E8"/>
    <w:rsid w:val="00F511AD"/>
    <w:rsid w:val="00F518C3"/>
    <w:rsid w:val="00F519FA"/>
    <w:rsid w:val="00F51AE7"/>
    <w:rsid w:val="00F52B59"/>
    <w:rsid w:val="00F53366"/>
    <w:rsid w:val="00F5366D"/>
    <w:rsid w:val="00F53A76"/>
    <w:rsid w:val="00F53E2A"/>
    <w:rsid w:val="00F54CA4"/>
    <w:rsid w:val="00F56226"/>
    <w:rsid w:val="00F61EA5"/>
    <w:rsid w:val="00F6200F"/>
    <w:rsid w:val="00F62394"/>
    <w:rsid w:val="00F623FA"/>
    <w:rsid w:val="00F62423"/>
    <w:rsid w:val="00F62545"/>
    <w:rsid w:val="00F628A4"/>
    <w:rsid w:val="00F62B49"/>
    <w:rsid w:val="00F6342D"/>
    <w:rsid w:val="00F646F8"/>
    <w:rsid w:val="00F64792"/>
    <w:rsid w:val="00F64938"/>
    <w:rsid w:val="00F64F76"/>
    <w:rsid w:val="00F65ACC"/>
    <w:rsid w:val="00F668FD"/>
    <w:rsid w:val="00F669C3"/>
    <w:rsid w:val="00F66E43"/>
    <w:rsid w:val="00F6715E"/>
    <w:rsid w:val="00F67452"/>
    <w:rsid w:val="00F67909"/>
    <w:rsid w:val="00F67A3E"/>
    <w:rsid w:val="00F67B20"/>
    <w:rsid w:val="00F7005F"/>
    <w:rsid w:val="00F71C62"/>
    <w:rsid w:val="00F71D5B"/>
    <w:rsid w:val="00F71EC0"/>
    <w:rsid w:val="00F72578"/>
    <w:rsid w:val="00F72882"/>
    <w:rsid w:val="00F73E1C"/>
    <w:rsid w:val="00F740CB"/>
    <w:rsid w:val="00F7449C"/>
    <w:rsid w:val="00F74711"/>
    <w:rsid w:val="00F75339"/>
    <w:rsid w:val="00F75D31"/>
    <w:rsid w:val="00F764BD"/>
    <w:rsid w:val="00F77CC1"/>
    <w:rsid w:val="00F80644"/>
    <w:rsid w:val="00F824B1"/>
    <w:rsid w:val="00F82983"/>
    <w:rsid w:val="00F82A3A"/>
    <w:rsid w:val="00F8371A"/>
    <w:rsid w:val="00F839E2"/>
    <w:rsid w:val="00F83FE2"/>
    <w:rsid w:val="00F84920"/>
    <w:rsid w:val="00F850FF"/>
    <w:rsid w:val="00F85A95"/>
    <w:rsid w:val="00F86227"/>
    <w:rsid w:val="00F87761"/>
    <w:rsid w:val="00F87853"/>
    <w:rsid w:val="00F903D1"/>
    <w:rsid w:val="00F906EB"/>
    <w:rsid w:val="00F915DB"/>
    <w:rsid w:val="00F91657"/>
    <w:rsid w:val="00F91CE1"/>
    <w:rsid w:val="00F91F7A"/>
    <w:rsid w:val="00F92BD7"/>
    <w:rsid w:val="00F92D4F"/>
    <w:rsid w:val="00F92E51"/>
    <w:rsid w:val="00F940D2"/>
    <w:rsid w:val="00F940E7"/>
    <w:rsid w:val="00F94A24"/>
    <w:rsid w:val="00F95298"/>
    <w:rsid w:val="00F954C9"/>
    <w:rsid w:val="00F955F3"/>
    <w:rsid w:val="00F97C9C"/>
    <w:rsid w:val="00FA0926"/>
    <w:rsid w:val="00FA1A25"/>
    <w:rsid w:val="00FA24D5"/>
    <w:rsid w:val="00FA2CFD"/>
    <w:rsid w:val="00FA3139"/>
    <w:rsid w:val="00FA336E"/>
    <w:rsid w:val="00FA363E"/>
    <w:rsid w:val="00FA4290"/>
    <w:rsid w:val="00FA4383"/>
    <w:rsid w:val="00FA58B0"/>
    <w:rsid w:val="00FA59A2"/>
    <w:rsid w:val="00FA61A4"/>
    <w:rsid w:val="00FA6652"/>
    <w:rsid w:val="00FA6D16"/>
    <w:rsid w:val="00FA7B73"/>
    <w:rsid w:val="00FB19AD"/>
    <w:rsid w:val="00FB297B"/>
    <w:rsid w:val="00FB3BA9"/>
    <w:rsid w:val="00FB4209"/>
    <w:rsid w:val="00FB4A1C"/>
    <w:rsid w:val="00FB4B35"/>
    <w:rsid w:val="00FB562E"/>
    <w:rsid w:val="00FB62BA"/>
    <w:rsid w:val="00FB6767"/>
    <w:rsid w:val="00FB6DF4"/>
    <w:rsid w:val="00FB743A"/>
    <w:rsid w:val="00FB7C01"/>
    <w:rsid w:val="00FC05A9"/>
    <w:rsid w:val="00FC11BD"/>
    <w:rsid w:val="00FC16DA"/>
    <w:rsid w:val="00FC238D"/>
    <w:rsid w:val="00FC315D"/>
    <w:rsid w:val="00FC50CB"/>
    <w:rsid w:val="00FC55BB"/>
    <w:rsid w:val="00FC5B30"/>
    <w:rsid w:val="00FC6093"/>
    <w:rsid w:val="00FC7AF8"/>
    <w:rsid w:val="00FD0D82"/>
    <w:rsid w:val="00FD1182"/>
    <w:rsid w:val="00FD140E"/>
    <w:rsid w:val="00FD1477"/>
    <w:rsid w:val="00FD25B1"/>
    <w:rsid w:val="00FD277F"/>
    <w:rsid w:val="00FD2F90"/>
    <w:rsid w:val="00FD4B06"/>
    <w:rsid w:val="00FD58BE"/>
    <w:rsid w:val="00FD76E3"/>
    <w:rsid w:val="00FE0312"/>
    <w:rsid w:val="00FE2CE2"/>
    <w:rsid w:val="00FE2ECE"/>
    <w:rsid w:val="00FE4235"/>
    <w:rsid w:val="00FE4724"/>
    <w:rsid w:val="00FE535E"/>
    <w:rsid w:val="00FE536C"/>
    <w:rsid w:val="00FE58E4"/>
    <w:rsid w:val="00FE6841"/>
    <w:rsid w:val="00FE693D"/>
    <w:rsid w:val="00FE788A"/>
    <w:rsid w:val="00FF15C4"/>
    <w:rsid w:val="00FF1E61"/>
    <w:rsid w:val="00FF24DB"/>
    <w:rsid w:val="00FF2DA9"/>
    <w:rsid w:val="00FF2E20"/>
    <w:rsid w:val="00FF308E"/>
    <w:rsid w:val="00FF4D60"/>
    <w:rsid w:val="00FF5BD3"/>
    <w:rsid w:val="00FF7C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916AE98"/>
  <w15:docId w15:val="{62092369-86D9-4B31-BFE6-9B0A023B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11AD"/>
    <w:pPr>
      <w:spacing w:before="110" w:line="276" w:lineRule="auto"/>
      <w:ind w:left="567"/>
      <w:jc w:val="both"/>
    </w:pPr>
    <w:rPr>
      <w:rFonts w:ascii="Arial" w:hAnsi="Arial" w:cs="Arial"/>
      <w:sz w:val="22"/>
      <w:szCs w:val="22"/>
    </w:rPr>
  </w:style>
  <w:style w:type="paragraph" w:styleId="berschrift1">
    <w:name w:val="heading 1"/>
    <w:basedOn w:val="Standard"/>
    <w:next w:val="Standard"/>
    <w:link w:val="berschrift1Zchn"/>
    <w:qFormat/>
    <w:rsid w:val="008500EF"/>
    <w:pPr>
      <w:keepNext/>
      <w:numPr>
        <w:numId w:val="1"/>
      </w:numPr>
      <w:spacing w:before="200" w:after="220"/>
      <w:jc w:val="left"/>
      <w:outlineLvl w:val="0"/>
    </w:pPr>
    <w:rPr>
      <w:b/>
      <w:bCs/>
      <w:color w:val="800000"/>
      <w:kern w:val="32"/>
      <w:sz w:val="32"/>
      <w:szCs w:val="32"/>
    </w:rPr>
  </w:style>
  <w:style w:type="paragraph" w:styleId="berschrift2">
    <w:name w:val="heading 2"/>
    <w:basedOn w:val="Standard"/>
    <w:next w:val="Standard"/>
    <w:link w:val="berschrift2Zchn"/>
    <w:autoRedefine/>
    <w:qFormat/>
    <w:rsid w:val="00C1345C"/>
    <w:pPr>
      <w:keepNext/>
      <w:numPr>
        <w:ilvl w:val="1"/>
        <w:numId w:val="1"/>
      </w:numPr>
      <w:tabs>
        <w:tab w:val="left" w:pos="1560"/>
      </w:tabs>
      <w:spacing w:before="400" w:after="60" w:line="240" w:lineRule="auto"/>
      <w:jc w:val="left"/>
      <w:outlineLvl w:val="1"/>
    </w:pPr>
    <w:rPr>
      <w:b/>
      <w:bCs/>
      <w:color w:val="800000"/>
      <w:sz w:val="28"/>
      <w:szCs w:val="28"/>
    </w:rPr>
  </w:style>
  <w:style w:type="paragraph" w:styleId="berschrift3">
    <w:name w:val="heading 3"/>
    <w:basedOn w:val="Standard"/>
    <w:next w:val="Standard"/>
    <w:link w:val="berschrift3Zchn"/>
    <w:qFormat/>
    <w:rsid w:val="008500EF"/>
    <w:pPr>
      <w:keepNext/>
      <w:numPr>
        <w:ilvl w:val="2"/>
        <w:numId w:val="1"/>
      </w:numPr>
      <w:tabs>
        <w:tab w:val="clear" w:pos="3272"/>
      </w:tabs>
      <w:spacing w:before="280"/>
      <w:ind w:left="851" w:hanging="851"/>
      <w:jc w:val="left"/>
      <w:outlineLvl w:val="2"/>
    </w:pPr>
    <w:rPr>
      <w:b/>
      <w:bCs/>
      <w:color w:val="800000"/>
      <w:sz w:val="24"/>
      <w:szCs w:val="24"/>
    </w:rPr>
  </w:style>
  <w:style w:type="paragraph" w:styleId="berschrift4">
    <w:name w:val="heading 4"/>
    <w:basedOn w:val="Standard"/>
    <w:next w:val="Standard"/>
    <w:link w:val="berschrift4Zchn"/>
    <w:qFormat/>
    <w:rsid w:val="00AD2D6A"/>
    <w:pPr>
      <w:keepNext/>
      <w:numPr>
        <w:ilvl w:val="3"/>
        <w:numId w:val="1"/>
      </w:numPr>
      <w:spacing w:before="280"/>
      <w:outlineLvl w:val="3"/>
    </w:pPr>
    <w:rPr>
      <w:b/>
      <w:bCs/>
      <w:i/>
      <w:iCs/>
      <w:color w:val="800000"/>
    </w:rPr>
  </w:style>
  <w:style w:type="paragraph" w:styleId="berschrift5">
    <w:name w:val="heading 5"/>
    <w:basedOn w:val="Standard"/>
    <w:next w:val="Standard"/>
    <w:link w:val="berschrift5Zchn"/>
    <w:qFormat/>
    <w:rsid w:val="00FA24D5"/>
    <w:pPr>
      <w:numPr>
        <w:ilvl w:val="4"/>
        <w:numId w:val="1"/>
      </w:numPr>
      <w:spacing w:after="110"/>
      <w:outlineLvl w:val="4"/>
    </w:pPr>
    <w:rPr>
      <w:color w:val="800000"/>
      <w:u w:val="single"/>
    </w:rPr>
  </w:style>
  <w:style w:type="paragraph" w:styleId="berschrift6">
    <w:name w:val="heading 6"/>
    <w:basedOn w:val="Standard"/>
    <w:next w:val="Standard"/>
    <w:link w:val="berschrift6Zchn"/>
    <w:qFormat/>
    <w:rsid w:val="00FA24D5"/>
    <w:pPr>
      <w:numPr>
        <w:ilvl w:val="5"/>
        <w:numId w:val="1"/>
      </w:numPr>
      <w:spacing w:before="240" w:after="60"/>
      <w:outlineLvl w:val="5"/>
    </w:pPr>
    <w:rPr>
      <w:b/>
      <w:bCs/>
    </w:rPr>
  </w:style>
  <w:style w:type="paragraph" w:styleId="berschrift7">
    <w:name w:val="heading 7"/>
    <w:basedOn w:val="Standard"/>
    <w:next w:val="Standard"/>
    <w:link w:val="berschrift7Zchn"/>
    <w:qFormat/>
    <w:rsid w:val="00FA24D5"/>
    <w:pPr>
      <w:numPr>
        <w:ilvl w:val="6"/>
        <w:numId w:val="1"/>
      </w:numPr>
      <w:spacing w:before="240" w:after="60"/>
      <w:outlineLvl w:val="6"/>
    </w:pPr>
    <w:rPr>
      <w:sz w:val="24"/>
      <w:szCs w:val="24"/>
    </w:rPr>
  </w:style>
  <w:style w:type="paragraph" w:styleId="berschrift8">
    <w:name w:val="heading 8"/>
    <w:basedOn w:val="Standard"/>
    <w:next w:val="Standard"/>
    <w:link w:val="berschrift8Zchn"/>
    <w:qFormat/>
    <w:rsid w:val="00FA24D5"/>
    <w:pPr>
      <w:numPr>
        <w:ilvl w:val="7"/>
        <w:numId w:val="1"/>
      </w:numPr>
      <w:spacing w:before="240" w:after="60"/>
      <w:outlineLvl w:val="7"/>
    </w:pPr>
    <w:rPr>
      <w:i/>
      <w:iCs/>
      <w:sz w:val="24"/>
      <w:szCs w:val="24"/>
    </w:rPr>
  </w:style>
  <w:style w:type="paragraph" w:styleId="berschrift9">
    <w:name w:val="heading 9"/>
    <w:basedOn w:val="Standard"/>
    <w:next w:val="Standard"/>
    <w:link w:val="berschrift9Zchn"/>
    <w:qFormat/>
    <w:rsid w:val="00FA24D5"/>
    <w:pPr>
      <w:numPr>
        <w:ilvl w:val="8"/>
        <w:numId w:val="1"/>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500EF"/>
    <w:rPr>
      <w:rFonts w:ascii="Arial" w:hAnsi="Arial" w:cs="Arial"/>
      <w:b/>
      <w:bCs/>
      <w:color w:val="800000"/>
      <w:kern w:val="32"/>
      <w:sz w:val="32"/>
      <w:szCs w:val="32"/>
    </w:rPr>
  </w:style>
  <w:style w:type="character" w:customStyle="1" w:styleId="berschrift2Zchn">
    <w:name w:val="Überschrift 2 Zchn"/>
    <w:basedOn w:val="Absatz-Standardschriftart"/>
    <w:link w:val="berschrift2"/>
    <w:rsid w:val="00C1345C"/>
    <w:rPr>
      <w:rFonts w:ascii="Arial" w:hAnsi="Arial" w:cs="Arial"/>
      <w:b/>
      <w:bCs/>
      <w:color w:val="800000"/>
      <w:sz w:val="28"/>
      <w:szCs w:val="28"/>
    </w:rPr>
  </w:style>
  <w:style w:type="character" w:customStyle="1" w:styleId="berschrift3Zchn">
    <w:name w:val="Überschrift 3 Zchn"/>
    <w:basedOn w:val="Absatz-Standardschriftart"/>
    <w:link w:val="berschrift3"/>
    <w:rsid w:val="008500EF"/>
    <w:rPr>
      <w:rFonts w:ascii="Arial" w:hAnsi="Arial" w:cs="Arial"/>
      <w:b/>
      <w:bCs/>
      <w:color w:val="800000"/>
      <w:sz w:val="24"/>
      <w:szCs w:val="24"/>
    </w:rPr>
  </w:style>
  <w:style w:type="character" w:customStyle="1" w:styleId="berschrift4Zchn">
    <w:name w:val="Überschrift 4 Zchn"/>
    <w:basedOn w:val="Absatz-Standardschriftart"/>
    <w:link w:val="berschrift4"/>
    <w:rsid w:val="00AD2D6A"/>
    <w:rPr>
      <w:rFonts w:ascii="Arial" w:hAnsi="Arial" w:cs="Arial"/>
      <w:b/>
      <w:bCs/>
      <w:i/>
      <w:iCs/>
      <w:color w:val="800000"/>
      <w:sz w:val="22"/>
      <w:szCs w:val="22"/>
    </w:rPr>
  </w:style>
  <w:style w:type="character" w:customStyle="1" w:styleId="berschrift5Zchn">
    <w:name w:val="Überschrift 5 Zchn"/>
    <w:basedOn w:val="Absatz-Standardschriftart"/>
    <w:link w:val="berschrift5"/>
    <w:rsid w:val="00FA24D5"/>
    <w:rPr>
      <w:rFonts w:ascii="Arial" w:hAnsi="Arial" w:cs="Arial"/>
      <w:color w:val="800000"/>
      <w:sz w:val="22"/>
      <w:szCs w:val="22"/>
      <w:u w:val="single"/>
    </w:rPr>
  </w:style>
  <w:style w:type="character" w:customStyle="1" w:styleId="berschrift6Zchn">
    <w:name w:val="Überschrift 6 Zchn"/>
    <w:basedOn w:val="Absatz-Standardschriftart"/>
    <w:link w:val="berschrift6"/>
    <w:rsid w:val="00FA24D5"/>
    <w:rPr>
      <w:rFonts w:ascii="Arial" w:hAnsi="Arial" w:cs="Arial"/>
      <w:b/>
      <w:bCs/>
      <w:sz w:val="22"/>
      <w:szCs w:val="22"/>
    </w:rPr>
  </w:style>
  <w:style w:type="character" w:customStyle="1" w:styleId="berschrift7Zchn">
    <w:name w:val="Überschrift 7 Zchn"/>
    <w:basedOn w:val="Absatz-Standardschriftart"/>
    <w:link w:val="berschrift7"/>
    <w:rsid w:val="00FA24D5"/>
    <w:rPr>
      <w:rFonts w:ascii="Arial" w:hAnsi="Arial" w:cs="Arial"/>
      <w:sz w:val="24"/>
      <w:szCs w:val="24"/>
    </w:rPr>
  </w:style>
  <w:style w:type="character" w:customStyle="1" w:styleId="berschrift8Zchn">
    <w:name w:val="Überschrift 8 Zchn"/>
    <w:basedOn w:val="Absatz-Standardschriftart"/>
    <w:link w:val="berschrift8"/>
    <w:rsid w:val="00FA24D5"/>
    <w:rPr>
      <w:rFonts w:ascii="Arial" w:hAnsi="Arial" w:cs="Arial"/>
      <w:i/>
      <w:iCs/>
      <w:sz w:val="24"/>
      <w:szCs w:val="24"/>
    </w:rPr>
  </w:style>
  <w:style w:type="character" w:customStyle="1" w:styleId="berschrift9Zchn">
    <w:name w:val="Überschrift 9 Zchn"/>
    <w:basedOn w:val="Absatz-Standardschriftart"/>
    <w:link w:val="berschrift9"/>
    <w:rsid w:val="00FA24D5"/>
    <w:rPr>
      <w:rFonts w:ascii="Arial" w:hAnsi="Arial" w:cs="Arial"/>
      <w:sz w:val="22"/>
      <w:szCs w:val="22"/>
    </w:rPr>
  </w:style>
  <w:style w:type="paragraph" w:styleId="Kopfzeile">
    <w:name w:val="header"/>
    <w:basedOn w:val="Standard"/>
    <w:link w:val="KopfzeileZchn"/>
    <w:uiPriority w:val="99"/>
    <w:rsid w:val="00FA24D5"/>
    <w:pPr>
      <w:tabs>
        <w:tab w:val="center" w:pos="4536"/>
        <w:tab w:val="right" w:pos="9356"/>
      </w:tabs>
      <w:spacing w:before="0" w:line="240" w:lineRule="auto"/>
      <w:ind w:left="0"/>
    </w:pPr>
    <w:rPr>
      <w:sz w:val="18"/>
      <w:szCs w:val="18"/>
    </w:rPr>
  </w:style>
  <w:style w:type="character" w:customStyle="1" w:styleId="KopfzeileZchn">
    <w:name w:val="Kopfzeile Zchn"/>
    <w:basedOn w:val="Absatz-Standardschriftart"/>
    <w:link w:val="Kopfzeile"/>
    <w:uiPriority w:val="99"/>
    <w:rsid w:val="00FA24D5"/>
    <w:rPr>
      <w:rFonts w:ascii="Arial" w:hAnsi="Arial" w:cs="Arial"/>
    </w:rPr>
  </w:style>
  <w:style w:type="paragraph" w:styleId="Fuzeile">
    <w:name w:val="footer"/>
    <w:basedOn w:val="Standard"/>
    <w:link w:val="FuzeileZchn"/>
    <w:uiPriority w:val="99"/>
    <w:rsid w:val="00FA24D5"/>
    <w:pPr>
      <w:tabs>
        <w:tab w:val="center" w:pos="4536"/>
        <w:tab w:val="right" w:pos="9072"/>
      </w:tabs>
    </w:pPr>
  </w:style>
  <w:style w:type="character" w:customStyle="1" w:styleId="FuzeileZchn">
    <w:name w:val="Fußzeile Zchn"/>
    <w:basedOn w:val="Absatz-Standardschriftart"/>
    <w:link w:val="Fuzeile"/>
    <w:uiPriority w:val="99"/>
    <w:rsid w:val="00FA24D5"/>
    <w:rPr>
      <w:rFonts w:ascii="Arial" w:hAnsi="Arial" w:cs="Arial"/>
    </w:rPr>
  </w:style>
  <w:style w:type="character" w:styleId="Seitenzahl">
    <w:name w:val="page number"/>
    <w:basedOn w:val="Absatz-Standardschriftart"/>
    <w:uiPriority w:val="99"/>
    <w:semiHidden/>
    <w:rsid w:val="00FA24D5"/>
  </w:style>
  <w:style w:type="character" w:styleId="Hyperlink">
    <w:name w:val="Hyperlink"/>
    <w:basedOn w:val="Absatz-Standardschriftart"/>
    <w:uiPriority w:val="99"/>
    <w:rsid w:val="00FA24D5"/>
    <w:rPr>
      <w:color w:val="0000FF"/>
      <w:u w:val="single"/>
    </w:rPr>
  </w:style>
  <w:style w:type="paragraph" w:styleId="Textkrper2">
    <w:name w:val="Body Text 2"/>
    <w:basedOn w:val="Standard"/>
    <w:link w:val="Textkrper2Zchn"/>
    <w:uiPriority w:val="99"/>
    <w:semiHidden/>
    <w:rsid w:val="00FA24D5"/>
    <w:rPr>
      <w:b/>
      <w:bCs/>
    </w:rPr>
  </w:style>
  <w:style w:type="character" w:customStyle="1" w:styleId="Textkrper2Zchn">
    <w:name w:val="Textkörper 2 Zchn"/>
    <w:basedOn w:val="Absatz-Standardschriftart"/>
    <w:link w:val="Textkrper2"/>
    <w:uiPriority w:val="99"/>
    <w:semiHidden/>
    <w:rsid w:val="00FA24D5"/>
    <w:rPr>
      <w:rFonts w:ascii="Arial" w:hAnsi="Arial" w:cs="Arial"/>
    </w:rPr>
  </w:style>
  <w:style w:type="paragraph" w:styleId="Sprechblasentext">
    <w:name w:val="Balloon Text"/>
    <w:basedOn w:val="Standard"/>
    <w:link w:val="SprechblasentextZchn"/>
    <w:uiPriority w:val="99"/>
    <w:semiHidden/>
    <w:rsid w:val="00FA24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4D5"/>
    <w:rPr>
      <w:rFonts w:ascii="Tahoma" w:hAnsi="Tahoma" w:cs="Tahoma"/>
      <w:sz w:val="16"/>
      <w:szCs w:val="16"/>
    </w:rPr>
  </w:style>
  <w:style w:type="paragraph" w:styleId="Verzeichnis1">
    <w:name w:val="toc 1"/>
    <w:basedOn w:val="Standard"/>
    <w:next w:val="Standard"/>
    <w:autoRedefine/>
    <w:uiPriority w:val="39"/>
    <w:rsid w:val="005C4774"/>
    <w:pPr>
      <w:tabs>
        <w:tab w:val="left" w:pos="851"/>
        <w:tab w:val="right" w:leader="dot" w:pos="9770"/>
      </w:tabs>
      <w:spacing w:before="120" w:after="40" w:line="240" w:lineRule="auto"/>
      <w:ind w:left="284" w:hanging="284"/>
    </w:pPr>
    <w:rPr>
      <w:b/>
      <w:bCs/>
      <w:noProof/>
    </w:rPr>
  </w:style>
  <w:style w:type="paragraph" w:styleId="Verzeichnis2">
    <w:name w:val="toc 2"/>
    <w:basedOn w:val="Standard"/>
    <w:next w:val="Standard"/>
    <w:autoRedefine/>
    <w:uiPriority w:val="39"/>
    <w:rsid w:val="00C1345C"/>
    <w:pPr>
      <w:tabs>
        <w:tab w:val="left" w:pos="960"/>
        <w:tab w:val="right" w:leader="dot" w:pos="9770"/>
      </w:tabs>
      <w:spacing w:before="40" w:after="20" w:line="240" w:lineRule="auto"/>
      <w:ind w:left="851" w:hanging="567"/>
    </w:pPr>
    <w:rPr>
      <w:noProof/>
    </w:rPr>
  </w:style>
  <w:style w:type="paragraph" w:customStyle="1" w:styleId="nachberschrift1">
    <w:name w:val="nach Überschrift 1"/>
    <w:basedOn w:val="Standard"/>
    <w:rsid w:val="00FA24D5"/>
    <w:pPr>
      <w:spacing w:before="120"/>
    </w:pPr>
  </w:style>
  <w:style w:type="paragraph" w:styleId="Textkrper-Einzug2">
    <w:name w:val="Body Text Indent 2"/>
    <w:basedOn w:val="Standard"/>
    <w:link w:val="Textkrper-Einzug2Zchn"/>
    <w:uiPriority w:val="99"/>
    <w:semiHidden/>
    <w:rsid w:val="00FA24D5"/>
    <w:pPr>
      <w:tabs>
        <w:tab w:val="left" w:pos="284"/>
      </w:tabs>
      <w:autoSpaceDE w:val="0"/>
      <w:autoSpaceDN w:val="0"/>
      <w:adjustRightInd w:val="0"/>
      <w:spacing w:before="0" w:line="240" w:lineRule="auto"/>
      <w:ind w:left="284"/>
      <w:jc w:val="left"/>
    </w:pPr>
    <w:rPr>
      <w:b/>
      <w:bCs/>
      <w:i/>
      <w:iCs/>
      <w:sz w:val="20"/>
      <w:szCs w:val="20"/>
    </w:rPr>
  </w:style>
  <w:style w:type="character" w:customStyle="1" w:styleId="Textkrper-Einzug2Zchn">
    <w:name w:val="Textkörper-Einzug 2 Zchn"/>
    <w:basedOn w:val="Absatz-Standardschriftart"/>
    <w:link w:val="Textkrper-Einzug2"/>
    <w:uiPriority w:val="99"/>
    <w:semiHidden/>
    <w:rsid w:val="00FA24D5"/>
    <w:rPr>
      <w:rFonts w:ascii="Arial" w:hAnsi="Arial" w:cs="Arial"/>
    </w:rPr>
  </w:style>
  <w:style w:type="paragraph" w:customStyle="1" w:styleId="Aufzhlung2">
    <w:name w:val="Aufzählung2"/>
    <w:basedOn w:val="Standard"/>
    <w:uiPriority w:val="99"/>
    <w:rsid w:val="00FA24D5"/>
    <w:pPr>
      <w:numPr>
        <w:numId w:val="2"/>
      </w:numPr>
    </w:pPr>
  </w:style>
  <w:style w:type="paragraph" w:styleId="Verzeichnis3">
    <w:name w:val="toc 3"/>
    <w:basedOn w:val="Standard"/>
    <w:next w:val="Standard"/>
    <w:autoRedefine/>
    <w:uiPriority w:val="39"/>
    <w:rsid w:val="006C063D"/>
    <w:pPr>
      <w:tabs>
        <w:tab w:val="left" w:pos="1701"/>
        <w:tab w:val="right" w:leader="dot" w:pos="9770"/>
      </w:tabs>
      <w:spacing w:before="20" w:line="240" w:lineRule="auto"/>
      <w:ind w:left="1702" w:hanging="851"/>
      <w:jc w:val="left"/>
    </w:pPr>
    <w:rPr>
      <w:noProof/>
    </w:rPr>
  </w:style>
  <w:style w:type="paragraph" w:styleId="Verzeichnis4">
    <w:name w:val="toc 4"/>
    <w:basedOn w:val="Standard"/>
    <w:next w:val="Standard"/>
    <w:autoRedefine/>
    <w:uiPriority w:val="39"/>
    <w:rsid w:val="007C3AE9"/>
    <w:pPr>
      <w:tabs>
        <w:tab w:val="left" w:pos="1680"/>
        <w:tab w:val="left" w:pos="2552"/>
        <w:tab w:val="right" w:leader="dot" w:pos="9770"/>
      </w:tabs>
      <w:spacing w:before="0" w:line="240" w:lineRule="auto"/>
      <w:ind w:left="2410" w:hanging="709"/>
      <w:jc w:val="center"/>
    </w:pPr>
    <w:rPr>
      <w:iCs/>
      <w:noProof/>
      <w:sz w:val="18"/>
      <w:szCs w:val="18"/>
    </w:rPr>
  </w:style>
  <w:style w:type="character" w:styleId="Kommentarzeichen">
    <w:name w:val="annotation reference"/>
    <w:basedOn w:val="Absatz-Standardschriftart"/>
    <w:uiPriority w:val="99"/>
    <w:semiHidden/>
    <w:rsid w:val="00FA24D5"/>
    <w:rPr>
      <w:sz w:val="16"/>
      <w:szCs w:val="16"/>
    </w:rPr>
  </w:style>
  <w:style w:type="paragraph" w:styleId="Kommentartext">
    <w:name w:val="annotation text"/>
    <w:basedOn w:val="Standard"/>
    <w:link w:val="KommentartextZchn"/>
    <w:uiPriority w:val="99"/>
    <w:semiHidden/>
    <w:rsid w:val="00FA24D5"/>
    <w:pPr>
      <w:spacing w:before="0" w:line="240" w:lineRule="auto"/>
      <w:ind w:left="0"/>
    </w:pPr>
    <w:rPr>
      <w:sz w:val="20"/>
      <w:szCs w:val="20"/>
    </w:rPr>
  </w:style>
  <w:style w:type="character" w:customStyle="1" w:styleId="KommentartextZchn">
    <w:name w:val="Kommentartext Zchn"/>
    <w:basedOn w:val="Absatz-Standardschriftart"/>
    <w:link w:val="Kommentartext"/>
    <w:uiPriority w:val="99"/>
    <w:semiHidden/>
    <w:rsid w:val="00FA24D5"/>
    <w:rPr>
      <w:rFonts w:ascii="Arial" w:hAnsi="Arial" w:cs="Arial"/>
    </w:rPr>
  </w:style>
  <w:style w:type="paragraph" w:styleId="Verzeichnis5">
    <w:name w:val="toc 5"/>
    <w:basedOn w:val="Standard"/>
    <w:next w:val="Standard"/>
    <w:autoRedefine/>
    <w:uiPriority w:val="39"/>
    <w:rsid w:val="00FA24D5"/>
    <w:pPr>
      <w:spacing w:before="0" w:line="240" w:lineRule="auto"/>
      <w:ind w:left="960"/>
    </w:pPr>
    <w:rPr>
      <w:sz w:val="24"/>
      <w:szCs w:val="24"/>
    </w:rPr>
  </w:style>
  <w:style w:type="paragraph" w:styleId="Verzeichnis6">
    <w:name w:val="toc 6"/>
    <w:basedOn w:val="Standard"/>
    <w:next w:val="Standard"/>
    <w:autoRedefine/>
    <w:uiPriority w:val="39"/>
    <w:rsid w:val="00FA24D5"/>
    <w:pPr>
      <w:spacing w:before="0" w:line="240" w:lineRule="auto"/>
      <w:ind w:left="1200"/>
    </w:pPr>
    <w:rPr>
      <w:sz w:val="24"/>
      <w:szCs w:val="24"/>
    </w:rPr>
  </w:style>
  <w:style w:type="paragraph" w:styleId="Verzeichnis7">
    <w:name w:val="toc 7"/>
    <w:basedOn w:val="Standard"/>
    <w:next w:val="Standard"/>
    <w:autoRedefine/>
    <w:uiPriority w:val="39"/>
    <w:rsid w:val="00FA24D5"/>
    <w:pPr>
      <w:spacing w:before="0" w:line="240" w:lineRule="auto"/>
      <w:ind w:left="1440"/>
    </w:pPr>
    <w:rPr>
      <w:sz w:val="24"/>
      <w:szCs w:val="24"/>
    </w:rPr>
  </w:style>
  <w:style w:type="paragraph" w:styleId="Verzeichnis8">
    <w:name w:val="toc 8"/>
    <w:basedOn w:val="Standard"/>
    <w:next w:val="Standard"/>
    <w:autoRedefine/>
    <w:uiPriority w:val="39"/>
    <w:rsid w:val="00FA24D5"/>
    <w:pPr>
      <w:spacing w:before="0" w:line="240" w:lineRule="auto"/>
      <w:ind w:left="1680"/>
    </w:pPr>
    <w:rPr>
      <w:sz w:val="24"/>
      <w:szCs w:val="24"/>
    </w:rPr>
  </w:style>
  <w:style w:type="paragraph" w:styleId="Verzeichnis9">
    <w:name w:val="toc 9"/>
    <w:basedOn w:val="Standard"/>
    <w:next w:val="Standard"/>
    <w:autoRedefine/>
    <w:uiPriority w:val="39"/>
    <w:rsid w:val="00FA24D5"/>
    <w:pPr>
      <w:spacing w:before="0" w:line="240" w:lineRule="auto"/>
      <w:ind w:left="1920"/>
    </w:pPr>
    <w:rPr>
      <w:sz w:val="24"/>
      <w:szCs w:val="24"/>
    </w:rPr>
  </w:style>
  <w:style w:type="character" w:styleId="BesuchterLink">
    <w:name w:val="FollowedHyperlink"/>
    <w:basedOn w:val="Absatz-Standardschriftart"/>
    <w:uiPriority w:val="99"/>
    <w:semiHidden/>
    <w:rsid w:val="00FA24D5"/>
    <w:rPr>
      <w:color w:val="800080"/>
      <w:u w:val="single"/>
    </w:rPr>
  </w:style>
  <w:style w:type="paragraph" w:customStyle="1" w:styleId="xl22">
    <w:name w:val="xl22"/>
    <w:basedOn w:val="Standard"/>
    <w:uiPriority w:val="99"/>
    <w:rsid w:val="00FA24D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left="0"/>
    </w:pPr>
    <w:rPr>
      <w:sz w:val="24"/>
      <w:szCs w:val="24"/>
    </w:rPr>
  </w:style>
  <w:style w:type="paragraph" w:customStyle="1" w:styleId="xl23">
    <w:name w:val="xl23"/>
    <w:basedOn w:val="Standard"/>
    <w:uiPriority w:val="99"/>
    <w:rsid w:val="00FA24D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pPr>
    <w:rPr>
      <w:sz w:val="24"/>
      <w:szCs w:val="24"/>
    </w:rPr>
  </w:style>
  <w:style w:type="paragraph" w:customStyle="1" w:styleId="xl24">
    <w:name w:val="xl24"/>
    <w:basedOn w:val="Standard"/>
    <w:uiPriority w:val="99"/>
    <w:rsid w:val="00FA24D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left="0"/>
    </w:pPr>
    <w:rPr>
      <w:b/>
      <w:bCs/>
      <w:sz w:val="24"/>
      <w:szCs w:val="24"/>
    </w:rPr>
  </w:style>
  <w:style w:type="paragraph" w:customStyle="1" w:styleId="xl25">
    <w:name w:val="xl25"/>
    <w:basedOn w:val="Standard"/>
    <w:uiPriority w:val="99"/>
    <w:rsid w:val="00FA24D5"/>
    <w:pPr>
      <w:spacing w:before="100" w:beforeAutospacing="1" w:after="100" w:afterAutospacing="1" w:line="240" w:lineRule="auto"/>
      <w:ind w:left="0"/>
    </w:pPr>
    <w:rPr>
      <w:b/>
      <w:bCs/>
      <w:sz w:val="24"/>
      <w:szCs w:val="24"/>
    </w:rPr>
  </w:style>
  <w:style w:type="character" w:customStyle="1" w:styleId="berschrift1Char">
    <w:name w:val="Überschrift 1 Char"/>
    <w:basedOn w:val="Absatz-Standardschriftart"/>
    <w:uiPriority w:val="99"/>
    <w:rsid w:val="00FA24D5"/>
    <w:rPr>
      <w:rFonts w:ascii="Arial" w:hAnsi="Arial" w:cs="Arial"/>
      <w:b/>
      <w:bCs/>
      <w:smallCaps/>
      <w:color w:val="800000"/>
      <w:kern w:val="32"/>
      <w:sz w:val="32"/>
      <w:szCs w:val="32"/>
      <w:lang w:val="de-DE" w:eastAsia="de-DE"/>
    </w:rPr>
  </w:style>
  <w:style w:type="paragraph" w:styleId="StandardWeb">
    <w:name w:val="Normal (Web)"/>
    <w:basedOn w:val="Standard"/>
    <w:uiPriority w:val="99"/>
    <w:semiHidden/>
    <w:rsid w:val="00FA24D5"/>
    <w:pPr>
      <w:spacing w:before="100" w:beforeAutospacing="1" w:after="100" w:afterAutospacing="1" w:line="240" w:lineRule="auto"/>
      <w:ind w:left="0"/>
      <w:jc w:val="left"/>
    </w:pPr>
    <w:rPr>
      <w:rFonts w:ascii="Trebuchet MS" w:hAnsi="Trebuchet MS" w:cs="Trebuchet MS"/>
      <w:color w:val="000000"/>
      <w:sz w:val="18"/>
      <w:szCs w:val="18"/>
    </w:rPr>
  </w:style>
  <w:style w:type="character" w:customStyle="1" w:styleId="text1">
    <w:name w:val="text1"/>
    <w:basedOn w:val="Absatz-Standardschriftart"/>
    <w:uiPriority w:val="99"/>
    <w:rsid w:val="00FA24D5"/>
    <w:rPr>
      <w:rFonts w:ascii="Arial" w:hAnsi="Arial" w:cs="Arial"/>
      <w:color w:val="000000"/>
      <w:sz w:val="19"/>
      <w:szCs w:val="19"/>
    </w:rPr>
  </w:style>
  <w:style w:type="paragraph" w:customStyle="1" w:styleId="Formatvorlageberschrift4LinksVor165ptNach55pt">
    <w:name w:val="Formatvorlage Überschrift 4 + Links Vor:  165 pt Nach:  55 pt"/>
    <w:basedOn w:val="berschrift4"/>
    <w:uiPriority w:val="99"/>
    <w:rsid w:val="00FA24D5"/>
    <w:pPr>
      <w:spacing w:before="330" w:after="110"/>
      <w:jc w:val="left"/>
    </w:pPr>
  </w:style>
  <w:style w:type="paragraph" w:styleId="Textkrper">
    <w:name w:val="Body Text"/>
    <w:basedOn w:val="Standard"/>
    <w:link w:val="TextkrperZchn"/>
    <w:uiPriority w:val="99"/>
    <w:semiHidden/>
    <w:rsid w:val="00FA24D5"/>
    <w:pPr>
      <w:spacing w:after="120"/>
    </w:pPr>
  </w:style>
  <w:style w:type="character" w:customStyle="1" w:styleId="TextkrperZchn">
    <w:name w:val="Textkörper Zchn"/>
    <w:basedOn w:val="Absatz-Standardschriftart"/>
    <w:link w:val="Textkrper"/>
    <w:uiPriority w:val="99"/>
    <w:semiHidden/>
    <w:rsid w:val="00FA24D5"/>
    <w:rPr>
      <w:rFonts w:ascii="Arial" w:hAnsi="Arial" w:cs="Arial"/>
    </w:rPr>
  </w:style>
  <w:style w:type="paragraph" w:styleId="Funotentext">
    <w:name w:val="footnote text"/>
    <w:basedOn w:val="Standard"/>
    <w:link w:val="FunotentextZchn"/>
    <w:uiPriority w:val="99"/>
    <w:semiHidden/>
    <w:rsid w:val="00FA24D5"/>
    <w:pPr>
      <w:spacing w:before="0" w:line="240" w:lineRule="auto"/>
      <w:ind w:left="0"/>
      <w:jc w:val="left"/>
    </w:pPr>
    <w:rPr>
      <w:sz w:val="20"/>
      <w:szCs w:val="20"/>
    </w:rPr>
  </w:style>
  <w:style w:type="character" w:customStyle="1" w:styleId="FunotentextZchn">
    <w:name w:val="Fußnotentext Zchn"/>
    <w:basedOn w:val="Absatz-Standardschriftart"/>
    <w:link w:val="Funotentext"/>
    <w:uiPriority w:val="99"/>
    <w:semiHidden/>
    <w:rsid w:val="00FA24D5"/>
    <w:rPr>
      <w:rFonts w:ascii="Arial" w:hAnsi="Arial" w:cs="Arial"/>
      <w:sz w:val="20"/>
      <w:szCs w:val="20"/>
    </w:rPr>
  </w:style>
  <w:style w:type="character" w:styleId="Funotenzeichen">
    <w:name w:val="footnote reference"/>
    <w:basedOn w:val="Absatz-Standardschriftart"/>
    <w:uiPriority w:val="99"/>
    <w:semiHidden/>
    <w:rsid w:val="00FA24D5"/>
    <w:rPr>
      <w:vertAlign w:val="superscript"/>
    </w:rPr>
  </w:style>
  <w:style w:type="paragraph" w:styleId="Kommentarthema">
    <w:name w:val="annotation subject"/>
    <w:basedOn w:val="Kommentartext"/>
    <w:next w:val="Kommentartext"/>
    <w:link w:val="KommentarthemaZchn"/>
    <w:uiPriority w:val="99"/>
    <w:semiHidden/>
    <w:rsid w:val="00FA24D5"/>
    <w:pPr>
      <w:spacing w:before="110" w:line="276" w:lineRule="auto"/>
      <w:ind w:left="567"/>
    </w:pPr>
    <w:rPr>
      <w:b/>
      <w:bCs/>
    </w:rPr>
  </w:style>
  <w:style w:type="character" w:customStyle="1" w:styleId="KommentarthemaZchn">
    <w:name w:val="Kommentarthema Zchn"/>
    <w:basedOn w:val="KommentartextZchn"/>
    <w:link w:val="Kommentarthema"/>
    <w:uiPriority w:val="99"/>
    <w:rsid w:val="00FA24D5"/>
    <w:rPr>
      <w:rFonts w:ascii="Arial" w:hAnsi="Arial" w:cs="Arial"/>
    </w:rPr>
  </w:style>
  <w:style w:type="paragraph" w:styleId="berarbeitung">
    <w:name w:val="Revision"/>
    <w:hidden/>
    <w:uiPriority w:val="99"/>
    <w:semiHidden/>
    <w:rsid w:val="00C44DB8"/>
    <w:pPr>
      <w:ind w:left="284" w:hanging="284"/>
      <w:jc w:val="both"/>
    </w:pPr>
    <w:rPr>
      <w:rFonts w:ascii="Arial" w:hAnsi="Arial" w:cs="Arial"/>
      <w:sz w:val="22"/>
      <w:szCs w:val="22"/>
    </w:rPr>
  </w:style>
  <w:style w:type="table" w:styleId="Tabellenraster">
    <w:name w:val="Table Grid"/>
    <w:basedOn w:val="NormaleTabelle"/>
    <w:rsid w:val="006029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ufzhlungszeichen">
    <w:name w:val="List Bullet"/>
    <w:basedOn w:val="Standard"/>
    <w:uiPriority w:val="99"/>
    <w:unhideWhenUsed/>
    <w:rsid w:val="008B5B7F"/>
    <w:pPr>
      <w:numPr>
        <w:numId w:val="3"/>
      </w:numPr>
      <w:contextualSpacing/>
    </w:pPr>
  </w:style>
  <w:style w:type="paragraph" w:styleId="Endnotentext">
    <w:name w:val="endnote text"/>
    <w:basedOn w:val="Standard"/>
    <w:link w:val="EndnotentextZchn"/>
    <w:uiPriority w:val="99"/>
    <w:semiHidden/>
    <w:unhideWhenUsed/>
    <w:rsid w:val="00475378"/>
    <w:rPr>
      <w:sz w:val="20"/>
      <w:szCs w:val="20"/>
    </w:rPr>
  </w:style>
  <w:style w:type="character" w:customStyle="1" w:styleId="EndnotentextZchn">
    <w:name w:val="Endnotentext Zchn"/>
    <w:basedOn w:val="Absatz-Standardschriftart"/>
    <w:link w:val="Endnotentext"/>
    <w:uiPriority w:val="99"/>
    <w:semiHidden/>
    <w:rsid w:val="00475378"/>
    <w:rPr>
      <w:rFonts w:ascii="Arial" w:hAnsi="Arial" w:cs="Arial"/>
    </w:rPr>
  </w:style>
  <w:style w:type="character" w:styleId="Endnotenzeichen">
    <w:name w:val="endnote reference"/>
    <w:basedOn w:val="Absatz-Standardschriftart"/>
    <w:uiPriority w:val="99"/>
    <w:semiHidden/>
    <w:unhideWhenUsed/>
    <w:rsid w:val="00475378"/>
    <w:rPr>
      <w:vertAlign w:val="superscript"/>
    </w:rPr>
  </w:style>
  <w:style w:type="paragraph" w:customStyle="1" w:styleId="vorgabetext">
    <w:name w:val="vorgabetext"/>
    <w:basedOn w:val="Standard"/>
    <w:rsid w:val="008078CD"/>
    <w:pPr>
      <w:spacing w:before="100" w:beforeAutospacing="1" w:after="100" w:afterAutospacing="1" w:line="240" w:lineRule="auto"/>
      <w:ind w:left="0"/>
      <w:jc w:val="left"/>
    </w:pPr>
    <w:rPr>
      <w:rFonts w:ascii="Times New Roman" w:hAnsi="Times New Roman" w:cs="Times New Roman"/>
      <w:sz w:val="24"/>
      <w:szCs w:val="24"/>
    </w:rPr>
  </w:style>
  <w:style w:type="paragraph" w:styleId="Listenabsatz">
    <w:name w:val="List Paragraph"/>
    <w:basedOn w:val="Standard"/>
    <w:uiPriority w:val="34"/>
    <w:qFormat/>
    <w:rsid w:val="000802BB"/>
    <w:pPr>
      <w:ind w:left="708"/>
    </w:pPr>
  </w:style>
  <w:style w:type="character" w:styleId="Hervorhebung">
    <w:name w:val="Emphasis"/>
    <w:basedOn w:val="Absatz-Standardschriftart"/>
    <w:uiPriority w:val="20"/>
    <w:qFormat/>
    <w:rsid w:val="005D00B1"/>
    <w:rPr>
      <w:i/>
      <w:iCs/>
    </w:rPr>
  </w:style>
  <w:style w:type="character" w:styleId="Platzhaltertext">
    <w:name w:val="Placeholder Text"/>
    <w:basedOn w:val="Absatz-Standardschriftart"/>
    <w:uiPriority w:val="99"/>
    <w:semiHidden/>
    <w:rsid w:val="000236F0"/>
    <w:rPr>
      <w:color w:val="808080"/>
    </w:rPr>
  </w:style>
  <w:style w:type="paragraph" w:customStyle="1" w:styleId="Default">
    <w:name w:val="Default"/>
    <w:rsid w:val="00A47FE5"/>
    <w:pPr>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4042CE"/>
  </w:style>
  <w:style w:type="table" w:customStyle="1" w:styleId="EinfacheTabelle51">
    <w:name w:val="Einfache Tabelle 51"/>
    <w:basedOn w:val="NormaleTabelle"/>
    <w:uiPriority w:val="45"/>
    <w:rsid w:val="00DB1FB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enraster1">
    <w:name w:val="Tabellenraster1"/>
    <w:basedOn w:val="NormaleTabelle"/>
    <w:next w:val="Tabellenraster"/>
    <w:rsid w:val="005470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
    <w:name w:val="t1"/>
    <w:basedOn w:val="Standard"/>
    <w:uiPriority w:val="99"/>
    <w:rsid w:val="003249B5"/>
    <w:pPr>
      <w:widowControl w:val="0"/>
      <w:tabs>
        <w:tab w:val="left" w:pos="567"/>
      </w:tabs>
      <w:overflowPunct w:val="0"/>
      <w:autoSpaceDE w:val="0"/>
      <w:autoSpaceDN w:val="0"/>
      <w:adjustRightInd w:val="0"/>
      <w:spacing w:before="0" w:after="240" w:line="300" w:lineRule="exact"/>
      <w:ind w:left="573" w:hanging="567"/>
      <w:textAlignment w:val="baseline"/>
    </w:pPr>
    <w:rPr>
      <w:rFonts w:ascii="Verdana" w:hAnsi="Verdana" w:cs="Times New Roman"/>
      <w:sz w:val="21"/>
      <w:szCs w:val="20"/>
      <w:lang w:eastAsia="en-US"/>
    </w:rPr>
  </w:style>
  <w:style w:type="paragraph" w:customStyle="1" w:styleId="berschrift1Vertrag">
    <w:name w:val="Überschrift 1 Vertrag"/>
    <w:qFormat/>
    <w:rsid w:val="006A681F"/>
    <w:pPr>
      <w:numPr>
        <w:numId w:val="56"/>
      </w:numPr>
      <w:spacing w:before="400"/>
    </w:pPr>
    <w:rPr>
      <w:rFonts w:ascii="Arial" w:hAnsi="Arial" w:cs="Arial"/>
      <w:b/>
      <w:bCs/>
      <w:color w:val="800000"/>
      <w:kern w:val="32"/>
      <w:sz w:val="32"/>
      <w:szCs w:val="32"/>
    </w:rPr>
  </w:style>
  <w:style w:type="paragraph" w:customStyle="1" w:styleId="berschrift2Vertrag">
    <w:name w:val="Überschrift 2 Vertrag"/>
    <w:basedOn w:val="berschrift1Vertrag"/>
    <w:qFormat/>
    <w:rsid w:val="00122196"/>
  </w:style>
  <w:style w:type="paragraph" w:styleId="Titel">
    <w:name w:val="Title"/>
    <w:basedOn w:val="Standard"/>
    <w:next w:val="Standard"/>
    <w:link w:val="TitelZchn"/>
    <w:unhideWhenUsed/>
    <w:qFormat/>
    <w:rsid w:val="0060469D"/>
    <w:pPr>
      <w:keepLines/>
      <w:widowControl w:val="0"/>
      <w:tabs>
        <w:tab w:val="left" w:pos="357"/>
      </w:tabs>
      <w:kinsoku w:val="0"/>
      <w:spacing w:before="240" w:after="120" w:line="240" w:lineRule="auto"/>
      <w:ind w:left="0"/>
      <w:jc w:val="center"/>
      <w:outlineLvl w:val="0"/>
    </w:pPr>
    <w:rPr>
      <w:rFonts w:ascii="Frutiger LT Com 65 Bold" w:hAnsi="Frutiger LT Com 65 Bold" w:cs="Times New Roman"/>
      <w:bCs/>
      <w:kern w:val="28"/>
      <w:sz w:val="32"/>
      <w:szCs w:val="32"/>
    </w:rPr>
  </w:style>
  <w:style w:type="character" w:customStyle="1" w:styleId="TitelZchn">
    <w:name w:val="Titel Zchn"/>
    <w:basedOn w:val="Absatz-Standardschriftart"/>
    <w:link w:val="Titel"/>
    <w:rsid w:val="0060469D"/>
    <w:rPr>
      <w:rFonts w:ascii="Frutiger LT Com 65 Bold" w:hAnsi="Frutiger LT Com 65 Bold"/>
      <w:bCs/>
      <w:kern w:val="28"/>
      <w:sz w:val="32"/>
      <w:szCs w:val="32"/>
    </w:rPr>
  </w:style>
  <w:style w:type="paragraph" w:styleId="KeinLeerraum">
    <w:name w:val="No Spacing"/>
    <w:link w:val="KeinLeerraumZchn"/>
    <w:uiPriority w:val="1"/>
    <w:qFormat/>
    <w:rsid w:val="0060469D"/>
    <w:rPr>
      <w:rFonts w:ascii="Frutiger LT Com 45 Light" w:hAnsi="Frutiger LT Com 45 Light"/>
      <w:sz w:val="22"/>
      <w:szCs w:val="24"/>
    </w:rPr>
  </w:style>
  <w:style w:type="paragraph" w:customStyle="1" w:styleId="ag1">
    <w:name w:val="ag1"/>
    <w:basedOn w:val="Standard"/>
    <w:qFormat/>
    <w:rsid w:val="0060469D"/>
    <w:pPr>
      <w:keepLines/>
      <w:widowControl w:val="0"/>
      <w:numPr>
        <w:numId w:val="75"/>
      </w:numPr>
      <w:tabs>
        <w:tab w:val="clear" w:pos="2694"/>
      </w:tabs>
      <w:kinsoku w:val="0"/>
      <w:spacing w:before="240" w:after="240" w:line="240" w:lineRule="auto"/>
      <w:ind w:left="567"/>
      <w:jc w:val="left"/>
      <w:outlineLvl w:val="0"/>
    </w:pPr>
    <w:rPr>
      <w:rFonts w:ascii="Frutiger LT Com 65 Bold" w:hAnsi="Frutiger LT Com 65 Bold" w:cs="Times New Roman"/>
      <w:snapToGrid w:val="0"/>
      <w:color w:val="000000"/>
      <w:sz w:val="24"/>
      <w:szCs w:val="24"/>
    </w:rPr>
  </w:style>
  <w:style w:type="paragraph" w:customStyle="1" w:styleId="ag2">
    <w:name w:val="ag2"/>
    <w:basedOn w:val="Standard"/>
    <w:qFormat/>
    <w:rsid w:val="0060469D"/>
    <w:pPr>
      <w:keepLines/>
      <w:widowControl w:val="0"/>
      <w:numPr>
        <w:ilvl w:val="1"/>
        <w:numId w:val="75"/>
      </w:numPr>
      <w:tabs>
        <w:tab w:val="clear" w:pos="709"/>
        <w:tab w:val="left" w:pos="567"/>
      </w:tabs>
      <w:kinsoku w:val="0"/>
      <w:spacing w:before="360" w:after="240" w:line="240" w:lineRule="auto"/>
      <w:ind w:left="567" w:hanging="567"/>
      <w:jc w:val="left"/>
    </w:pPr>
    <w:rPr>
      <w:rFonts w:ascii="Frutiger LT Com 65 Bold" w:hAnsi="Frutiger LT Com 65 Bold" w:cs="Times New Roman"/>
      <w:szCs w:val="24"/>
    </w:rPr>
  </w:style>
  <w:style w:type="paragraph" w:customStyle="1" w:styleId="ag3">
    <w:name w:val="ag3"/>
    <w:basedOn w:val="ag2"/>
    <w:qFormat/>
    <w:rsid w:val="0060469D"/>
    <w:pPr>
      <w:keepNext/>
      <w:numPr>
        <w:ilvl w:val="2"/>
      </w:numPr>
    </w:pPr>
  </w:style>
  <w:style w:type="paragraph" w:customStyle="1" w:styleId="ag4">
    <w:name w:val="ag4"/>
    <w:basedOn w:val="ag3"/>
    <w:qFormat/>
    <w:rsid w:val="0060469D"/>
    <w:pPr>
      <w:numPr>
        <w:ilvl w:val="3"/>
      </w:numPr>
      <w:spacing w:after="284" w:line="284" w:lineRule="exact"/>
    </w:pPr>
  </w:style>
  <w:style w:type="character" w:customStyle="1" w:styleId="KeinLeerraumZchn">
    <w:name w:val="Kein Leerraum Zchn"/>
    <w:basedOn w:val="Absatz-Standardschriftart"/>
    <w:link w:val="KeinLeerraum"/>
    <w:uiPriority w:val="1"/>
    <w:rsid w:val="0060469D"/>
    <w:rPr>
      <w:rFonts w:ascii="Frutiger LT Com 45 Light" w:hAnsi="Frutiger LT Com 45 Light"/>
      <w:sz w:val="22"/>
      <w:szCs w:val="24"/>
    </w:rPr>
  </w:style>
  <w:style w:type="character" w:styleId="Fett">
    <w:name w:val="Strong"/>
    <w:uiPriority w:val="22"/>
    <w:unhideWhenUsed/>
    <w:qFormat/>
    <w:rsid w:val="0060469D"/>
    <w:rPr>
      <w:rFonts w:ascii="Frutiger LT Com 65 Bold" w:hAnsi="Frutiger LT Com 65 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61907">
      <w:bodyDiv w:val="1"/>
      <w:marLeft w:val="0"/>
      <w:marRight w:val="0"/>
      <w:marTop w:val="0"/>
      <w:marBottom w:val="0"/>
      <w:divBdr>
        <w:top w:val="none" w:sz="0" w:space="0" w:color="auto"/>
        <w:left w:val="none" w:sz="0" w:space="0" w:color="auto"/>
        <w:bottom w:val="none" w:sz="0" w:space="0" w:color="auto"/>
        <w:right w:val="none" w:sz="0" w:space="0" w:color="auto"/>
      </w:divBdr>
      <w:divsChild>
        <w:div w:id="11140128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6630110">
              <w:marLeft w:val="0"/>
              <w:marRight w:val="0"/>
              <w:marTop w:val="0"/>
              <w:marBottom w:val="0"/>
              <w:divBdr>
                <w:top w:val="none" w:sz="0" w:space="0" w:color="auto"/>
                <w:left w:val="none" w:sz="0" w:space="0" w:color="auto"/>
                <w:bottom w:val="none" w:sz="0" w:space="0" w:color="auto"/>
                <w:right w:val="none" w:sz="0" w:space="0" w:color="auto"/>
              </w:divBdr>
            </w:div>
            <w:div w:id="612706429">
              <w:marLeft w:val="0"/>
              <w:marRight w:val="0"/>
              <w:marTop w:val="0"/>
              <w:marBottom w:val="0"/>
              <w:divBdr>
                <w:top w:val="none" w:sz="0" w:space="0" w:color="auto"/>
                <w:left w:val="none" w:sz="0" w:space="0" w:color="auto"/>
                <w:bottom w:val="none" w:sz="0" w:space="0" w:color="auto"/>
                <w:right w:val="none" w:sz="0" w:space="0" w:color="auto"/>
              </w:divBdr>
            </w:div>
            <w:div w:id="696197704">
              <w:marLeft w:val="0"/>
              <w:marRight w:val="0"/>
              <w:marTop w:val="0"/>
              <w:marBottom w:val="0"/>
              <w:divBdr>
                <w:top w:val="none" w:sz="0" w:space="0" w:color="auto"/>
                <w:left w:val="none" w:sz="0" w:space="0" w:color="auto"/>
                <w:bottom w:val="none" w:sz="0" w:space="0" w:color="auto"/>
                <w:right w:val="none" w:sz="0" w:space="0" w:color="auto"/>
              </w:divBdr>
            </w:div>
            <w:div w:id="1049183199">
              <w:marLeft w:val="0"/>
              <w:marRight w:val="0"/>
              <w:marTop w:val="0"/>
              <w:marBottom w:val="0"/>
              <w:divBdr>
                <w:top w:val="none" w:sz="0" w:space="0" w:color="auto"/>
                <w:left w:val="none" w:sz="0" w:space="0" w:color="auto"/>
                <w:bottom w:val="none" w:sz="0" w:space="0" w:color="auto"/>
                <w:right w:val="none" w:sz="0" w:space="0" w:color="auto"/>
              </w:divBdr>
            </w:div>
            <w:div w:id="1128233625">
              <w:marLeft w:val="0"/>
              <w:marRight w:val="0"/>
              <w:marTop w:val="0"/>
              <w:marBottom w:val="0"/>
              <w:divBdr>
                <w:top w:val="none" w:sz="0" w:space="0" w:color="auto"/>
                <w:left w:val="none" w:sz="0" w:space="0" w:color="auto"/>
                <w:bottom w:val="none" w:sz="0" w:space="0" w:color="auto"/>
                <w:right w:val="none" w:sz="0" w:space="0" w:color="auto"/>
              </w:divBdr>
            </w:div>
            <w:div w:id="1156845568">
              <w:marLeft w:val="0"/>
              <w:marRight w:val="0"/>
              <w:marTop w:val="0"/>
              <w:marBottom w:val="0"/>
              <w:divBdr>
                <w:top w:val="none" w:sz="0" w:space="0" w:color="auto"/>
                <w:left w:val="none" w:sz="0" w:space="0" w:color="auto"/>
                <w:bottom w:val="none" w:sz="0" w:space="0" w:color="auto"/>
                <w:right w:val="none" w:sz="0" w:space="0" w:color="auto"/>
              </w:divBdr>
            </w:div>
            <w:div w:id="1174564822">
              <w:marLeft w:val="0"/>
              <w:marRight w:val="0"/>
              <w:marTop w:val="0"/>
              <w:marBottom w:val="0"/>
              <w:divBdr>
                <w:top w:val="none" w:sz="0" w:space="0" w:color="auto"/>
                <w:left w:val="none" w:sz="0" w:space="0" w:color="auto"/>
                <w:bottom w:val="none" w:sz="0" w:space="0" w:color="auto"/>
                <w:right w:val="none" w:sz="0" w:space="0" w:color="auto"/>
              </w:divBdr>
            </w:div>
            <w:div w:id="1384719539">
              <w:marLeft w:val="0"/>
              <w:marRight w:val="0"/>
              <w:marTop w:val="0"/>
              <w:marBottom w:val="0"/>
              <w:divBdr>
                <w:top w:val="none" w:sz="0" w:space="0" w:color="auto"/>
                <w:left w:val="none" w:sz="0" w:space="0" w:color="auto"/>
                <w:bottom w:val="none" w:sz="0" w:space="0" w:color="auto"/>
                <w:right w:val="none" w:sz="0" w:space="0" w:color="auto"/>
              </w:divBdr>
            </w:div>
            <w:div w:id="1547788720">
              <w:marLeft w:val="0"/>
              <w:marRight w:val="0"/>
              <w:marTop w:val="0"/>
              <w:marBottom w:val="0"/>
              <w:divBdr>
                <w:top w:val="none" w:sz="0" w:space="0" w:color="auto"/>
                <w:left w:val="none" w:sz="0" w:space="0" w:color="auto"/>
                <w:bottom w:val="none" w:sz="0" w:space="0" w:color="auto"/>
                <w:right w:val="none" w:sz="0" w:space="0" w:color="auto"/>
              </w:divBdr>
            </w:div>
            <w:div w:id="1658260713">
              <w:marLeft w:val="0"/>
              <w:marRight w:val="0"/>
              <w:marTop w:val="0"/>
              <w:marBottom w:val="0"/>
              <w:divBdr>
                <w:top w:val="none" w:sz="0" w:space="0" w:color="auto"/>
                <w:left w:val="none" w:sz="0" w:space="0" w:color="auto"/>
                <w:bottom w:val="none" w:sz="0" w:space="0" w:color="auto"/>
                <w:right w:val="none" w:sz="0" w:space="0" w:color="auto"/>
              </w:divBdr>
            </w:div>
            <w:div w:id="1878854084">
              <w:marLeft w:val="0"/>
              <w:marRight w:val="0"/>
              <w:marTop w:val="0"/>
              <w:marBottom w:val="0"/>
              <w:divBdr>
                <w:top w:val="none" w:sz="0" w:space="0" w:color="auto"/>
                <w:left w:val="none" w:sz="0" w:space="0" w:color="auto"/>
                <w:bottom w:val="none" w:sz="0" w:space="0" w:color="auto"/>
                <w:right w:val="none" w:sz="0" w:space="0" w:color="auto"/>
              </w:divBdr>
            </w:div>
            <w:div w:id="198627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3652">
      <w:bodyDiv w:val="1"/>
      <w:marLeft w:val="0"/>
      <w:marRight w:val="0"/>
      <w:marTop w:val="0"/>
      <w:marBottom w:val="0"/>
      <w:divBdr>
        <w:top w:val="none" w:sz="0" w:space="0" w:color="auto"/>
        <w:left w:val="none" w:sz="0" w:space="0" w:color="auto"/>
        <w:bottom w:val="none" w:sz="0" w:space="0" w:color="auto"/>
        <w:right w:val="none" w:sz="0" w:space="0" w:color="auto"/>
      </w:divBdr>
    </w:div>
    <w:div w:id="264003921">
      <w:bodyDiv w:val="1"/>
      <w:marLeft w:val="0"/>
      <w:marRight w:val="0"/>
      <w:marTop w:val="0"/>
      <w:marBottom w:val="0"/>
      <w:divBdr>
        <w:top w:val="none" w:sz="0" w:space="0" w:color="auto"/>
        <w:left w:val="none" w:sz="0" w:space="0" w:color="auto"/>
        <w:bottom w:val="none" w:sz="0" w:space="0" w:color="auto"/>
        <w:right w:val="none" w:sz="0" w:space="0" w:color="auto"/>
      </w:divBdr>
    </w:div>
    <w:div w:id="374820548">
      <w:bodyDiv w:val="1"/>
      <w:marLeft w:val="0"/>
      <w:marRight w:val="0"/>
      <w:marTop w:val="0"/>
      <w:marBottom w:val="0"/>
      <w:divBdr>
        <w:top w:val="none" w:sz="0" w:space="0" w:color="auto"/>
        <w:left w:val="none" w:sz="0" w:space="0" w:color="auto"/>
        <w:bottom w:val="none" w:sz="0" w:space="0" w:color="auto"/>
        <w:right w:val="none" w:sz="0" w:space="0" w:color="auto"/>
      </w:divBdr>
    </w:div>
    <w:div w:id="394359973">
      <w:bodyDiv w:val="1"/>
      <w:marLeft w:val="0"/>
      <w:marRight w:val="0"/>
      <w:marTop w:val="0"/>
      <w:marBottom w:val="0"/>
      <w:divBdr>
        <w:top w:val="none" w:sz="0" w:space="0" w:color="auto"/>
        <w:left w:val="none" w:sz="0" w:space="0" w:color="auto"/>
        <w:bottom w:val="none" w:sz="0" w:space="0" w:color="auto"/>
        <w:right w:val="none" w:sz="0" w:space="0" w:color="auto"/>
      </w:divBdr>
    </w:div>
    <w:div w:id="491021948">
      <w:bodyDiv w:val="1"/>
      <w:marLeft w:val="0"/>
      <w:marRight w:val="0"/>
      <w:marTop w:val="0"/>
      <w:marBottom w:val="0"/>
      <w:divBdr>
        <w:top w:val="none" w:sz="0" w:space="0" w:color="auto"/>
        <w:left w:val="none" w:sz="0" w:space="0" w:color="auto"/>
        <w:bottom w:val="none" w:sz="0" w:space="0" w:color="auto"/>
        <w:right w:val="none" w:sz="0" w:space="0" w:color="auto"/>
      </w:divBdr>
    </w:div>
    <w:div w:id="540704722">
      <w:bodyDiv w:val="1"/>
      <w:marLeft w:val="0"/>
      <w:marRight w:val="0"/>
      <w:marTop w:val="0"/>
      <w:marBottom w:val="0"/>
      <w:divBdr>
        <w:top w:val="none" w:sz="0" w:space="0" w:color="auto"/>
        <w:left w:val="none" w:sz="0" w:space="0" w:color="auto"/>
        <w:bottom w:val="none" w:sz="0" w:space="0" w:color="auto"/>
        <w:right w:val="none" w:sz="0" w:space="0" w:color="auto"/>
      </w:divBdr>
    </w:div>
    <w:div w:id="556281511">
      <w:bodyDiv w:val="1"/>
      <w:marLeft w:val="0"/>
      <w:marRight w:val="0"/>
      <w:marTop w:val="0"/>
      <w:marBottom w:val="0"/>
      <w:divBdr>
        <w:top w:val="none" w:sz="0" w:space="0" w:color="auto"/>
        <w:left w:val="none" w:sz="0" w:space="0" w:color="auto"/>
        <w:bottom w:val="none" w:sz="0" w:space="0" w:color="auto"/>
        <w:right w:val="none" w:sz="0" w:space="0" w:color="auto"/>
      </w:divBdr>
    </w:div>
    <w:div w:id="586957846">
      <w:bodyDiv w:val="1"/>
      <w:marLeft w:val="0"/>
      <w:marRight w:val="0"/>
      <w:marTop w:val="0"/>
      <w:marBottom w:val="0"/>
      <w:divBdr>
        <w:top w:val="none" w:sz="0" w:space="0" w:color="auto"/>
        <w:left w:val="none" w:sz="0" w:space="0" w:color="auto"/>
        <w:bottom w:val="none" w:sz="0" w:space="0" w:color="auto"/>
        <w:right w:val="none" w:sz="0" w:space="0" w:color="auto"/>
      </w:divBdr>
    </w:div>
    <w:div w:id="647711492">
      <w:bodyDiv w:val="1"/>
      <w:marLeft w:val="0"/>
      <w:marRight w:val="0"/>
      <w:marTop w:val="0"/>
      <w:marBottom w:val="0"/>
      <w:divBdr>
        <w:top w:val="none" w:sz="0" w:space="0" w:color="auto"/>
        <w:left w:val="none" w:sz="0" w:space="0" w:color="auto"/>
        <w:bottom w:val="none" w:sz="0" w:space="0" w:color="auto"/>
        <w:right w:val="none" w:sz="0" w:space="0" w:color="auto"/>
      </w:divBdr>
    </w:div>
    <w:div w:id="742260818">
      <w:bodyDiv w:val="1"/>
      <w:marLeft w:val="0"/>
      <w:marRight w:val="0"/>
      <w:marTop w:val="0"/>
      <w:marBottom w:val="0"/>
      <w:divBdr>
        <w:top w:val="none" w:sz="0" w:space="0" w:color="auto"/>
        <w:left w:val="none" w:sz="0" w:space="0" w:color="auto"/>
        <w:bottom w:val="none" w:sz="0" w:space="0" w:color="auto"/>
        <w:right w:val="none" w:sz="0" w:space="0" w:color="auto"/>
      </w:divBdr>
    </w:div>
    <w:div w:id="754939240">
      <w:bodyDiv w:val="1"/>
      <w:marLeft w:val="0"/>
      <w:marRight w:val="0"/>
      <w:marTop w:val="0"/>
      <w:marBottom w:val="0"/>
      <w:divBdr>
        <w:top w:val="none" w:sz="0" w:space="0" w:color="auto"/>
        <w:left w:val="none" w:sz="0" w:space="0" w:color="auto"/>
        <w:bottom w:val="none" w:sz="0" w:space="0" w:color="auto"/>
        <w:right w:val="none" w:sz="0" w:space="0" w:color="auto"/>
      </w:divBdr>
    </w:div>
    <w:div w:id="793594945">
      <w:bodyDiv w:val="1"/>
      <w:marLeft w:val="0"/>
      <w:marRight w:val="0"/>
      <w:marTop w:val="0"/>
      <w:marBottom w:val="0"/>
      <w:divBdr>
        <w:top w:val="none" w:sz="0" w:space="0" w:color="auto"/>
        <w:left w:val="none" w:sz="0" w:space="0" w:color="auto"/>
        <w:bottom w:val="none" w:sz="0" w:space="0" w:color="auto"/>
        <w:right w:val="none" w:sz="0" w:space="0" w:color="auto"/>
      </w:divBdr>
    </w:div>
    <w:div w:id="1021198363">
      <w:bodyDiv w:val="1"/>
      <w:marLeft w:val="0"/>
      <w:marRight w:val="0"/>
      <w:marTop w:val="0"/>
      <w:marBottom w:val="0"/>
      <w:divBdr>
        <w:top w:val="none" w:sz="0" w:space="0" w:color="auto"/>
        <w:left w:val="none" w:sz="0" w:space="0" w:color="auto"/>
        <w:bottom w:val="none" w:sz="0" w:space="0" w:color="auto"/>
        <w:right w:val="none" w:sz="0" w:space="0" w:color="auto"/>
      </w:divBdr>
    </w:div>
    <w:div w:id="1058818730">
      <w:bodyDiv w:val="1"/>
      <w:marLeft w:val="0"/>
      <w:marRight w:val="0"/>
      <w:marTop w:val="0"/>
      <w:marBottom w:val="0"/>
      <w:divBdr>
        <w:top w:val="none" w:sz="0" w:space="0" w:color="auto"/>
        <w:left w:val="none" w:sz="0" w:space="0" w:color="auto"/>
        <w:bottom w:val="none" w:sz="0" w:space="0" w:color="auto"/>
        <w:right w:val="none" w:sz="0" w:space="0" w:color="auto"/>
      </w:divBdr>
    </w:div>
    <w:div w:id="1158115803">
      <w:bodyDiv w:val="1"/>
      <w:marLeft w:val="0"/>
      <w:marRight w:val="0"/>
      <w:marTop w:val="0"/>
      <w:marBottom w:val="0"/>
      <w:divBdr>
        <w:top w:val="none" w:sz="0" w:space="0" w:color="auto"/>
        <w:left w:val="none" w:sz="0" w:space="0" w:color="auto"/>
        <w:bottom w:val="none" w:sz="0" w:space="0" w:color="auto"/>
        <w:right w:val="none" w:sz="0" w:space="0" w:color="auto"/>
      </w:divBdr>
      <w:divsChild>
        <w:div w:id="125782005">
          <w:marLeft w:val="0"/>
          <w:marRight w:val="0"/>
          <w:marTop w:val="0"/>
          <w:marBottom w:val="0"/>
          <w:divBdr>
            <w:top w:val="none" w:sz="0" w:space="0" w:color="auto"/>
            <w:left w:val="none" w:sz="0" w:space="0" w:color="auto"/>
            <w:bottom w:val="none" w:sz="0" w:space="0" w:color="auto"/>
            <w:right w:val="none" w:sz="0" w:space="0" w:color="auto"/>
          </w:divBdr>
        </w:div>
        <w:div w:id="824054977">
          <w:marLeft w:val="0"/>
          <w:marRight w:val="0"/>
          <w:marTop w:val="0"/>
          <w:marBottom w:val="0"/>
          <w:divBdr>
            <w:top w:val="none" w:sz="0" w:space="0" w:color="auto"/>
            <w:left w:val="none" w:sz="0" w:space="0" w:color="auto"/>
            <w:bottom w:val="none" w:sz="0" w:space="0" w:color="auto"/>
            <w:right w:val="none" w:sz="0" w:space="0" w:color="auto"/>
          </w:divBdr>
        </w:div>
      </w:divsChild>
    </w:div>
    <w:div w:id="1187061157">
      <w:bodyDiv w:val="1"/>
      <w:marLeft w:val="0"/>
      <w:marRight w:val="0"/>
      <w:marTop w:val="0"/>
      <w:marBottom w:val="0"/>
      <w:divBdr>
        <w:top w:val="none" w:sz="0" w:space="0" w:color="auto"/>
        <w:left w:val="none" w:sz="0" w:space="0" w:color="auto"/>
        <w:bottom w:val="none" w:sz="0" w:space="0" w:color="auto"/>
        <w:right w:val="none" w:sz="0" w:space="0" w:color="auto"/>
      </w:divBdr>
    </w:div>
    <w:div w:id="1346588236">
      <w:bodyDiv w:val="1"/>
      <w:marLeft w:val="0"/>
      <w:marRight w:val="0"/>
      <w:marTop w:val="0"/>
      <w:marBottom w:val="0"/>
      <w:divBdr>
        <w:top w:val="none" w:sz="0" w:space="0" w:color="auto"/>
        <w:left w:val="none" w:sz="0" w:space="0" w:color="auto"/>
        <w:bottom w:val="none" w:sz="0" w:space="0" w:color="auto"/>
        <w:right w:val="none" w:sz="0" w:space="0" w:color="auto"/>
      </w:divBdr>
    </w:div>
    <w:div w:id="1370104219">
      <w:bodyDiv w:val="1"/>
      <w:marLeft w:val="0"/>
      <w:marRight w:val="0"/>
      <w:marTop w:val="0"/>
      <w:marBottom w:val="0"/>
      <w:divBdr>
        <w:top w:val="none" w:sz="0" w:space="0" w:color="auto"/>
        <w:left w:val="none" w:sz="0" w:space="0" w:color="auto"/>
        <w:bottom w:val="none" w:sz="0" w:space="0" w:color="auto"/>
        <w:right w:val="none" w:sz="0" w:space="0" w:color="auto"/>
      </w:divBdr>
    </w:div>
    <w:div w:id="1467431450">
      <w:bodyDiv w:val="1"/>
      <w:marLeft w:val="0"/>
      <w:marRight w:val="0"/>
      <w:marTop w:val="0"/>
      <w:marBottom w:val="0"/>
      <w:divBdr>
        <w:top w:val="none" w:sz="0" w:space="0" w:color="auto"/>
        <w:left w:val="none" w:sz="0" w:space="0" w:color="auto"/>
        <w:bottom w:val="none" w:sz="0" w:space="0" w:color="auto"/>
        <w:right w:val="none" w:sz="0" w:space="0" w:color="auto"/>
      </w:divBdr>
    </w:div>
    <w:div w:id="1501387180">
      <w:bodyDiv w:val="1"/>
      <w:marLeft w:val="0"/>
      <w:marRight w:val="0"/>
      <w:marTop w:val="0"/>
      <w:marBottom w:val="0"/>
      <w:divBdr>
        <w:top w:val="none" w:sz="0" w:space="0" w:color="auto"/>
        <w:left w:val="none" w:sz="0" w:space="0" w:color="auto"/>
        <w:bottom w:val="none" w:sz="0" w:space="0" w:color="auto"/>
        <w:right w:val="none" w:sz="0" w:space="0" w:color="auto"/>
      </w:divBdr>
    </w:div>
    <w:div w:id="1595363748">
      <w:bodyDiv w:val="1"/>
      <w:marLeft w:val="0"/>
      <w:marRight w:val="0"/>
      <w:marTop w:val="0"/>
      <w:marBottom w:val="0"/>
      <w:divBdr>
        <w:top w:val="none" w:sz="0" w:space="0" w:color="auto"/>
        <w:left w:val="none" w:sz="0" w:space="0" w:color="auto"/>
        <w:bottom w:val="none" w:sz="0" w:space="0" w:color="auto"/>
        <w:right w:val="none" w:sz="0" w:space="0" w:color="auto"/>
      </w:divBdr>
    </w:div>
    <w:div w:id="1596136242">
      <w:bodyDiv w:val="1"/>
      <w:marLeft w:val="0"/>
      <w:marRight w:val="0"/>
      <w:marTop w:val="0"/>
      <w:marBottom w:val="0"/>
      <w:divBdr>
        <w:top w:val="none" w:sz="0" w:space="0" w:color="auto"/>
        <w:left w:val="none" w:sz="0" w:space="0" w:color="auto"/>
        <w:bottom w:val="none" w:sz="0" w:space="0" w:color="auto"/>
        <w:right w:val="none" w:sz="0" w:space="0" w:color="auto"/>
      </w:divBdr>
    </w:div>
    <w:div w:id="1617565978">
      <w:bodyDiv w:val="1"/>
      <w:marLeft w:val="0"/>
      <w:marRight w:val="0"/>
      <w:marTop w:val="0"/>
      <w:marBottom w:val="0"/>
      <w:divBdr>
        <w:top w:val="none" w:sz="0" w:space="0" w:color="auto"/>
        <w:left w:val="none" w:sz="0" w:space="0" w:color="auto"/>
        <w:bottom w:val="none" w:sz="0" w:space="0" w:color="auto"/>
        <w:right w:val="none" w:sz="0" w:space="0" w:color="auto"/>
      </w:divBdr>
    </w:div>
    <w:div w:id="1659504816">
      <w:bodyDiv w:val="1"/>
      <w:marLeft w:val="0"/>
      <w:marRight w:val="0"/>
      <w:marTop w:val="0"/>
      <w:marBottom w:val="0"/>
      <w:divBdr>
        <w:top w:val="none" w:sz="0" w:space="0" w:color="auto"/>
        <w:left w:val="none" w:sz="0" w:space="0" w:color="auto"/>
        <w:bottom w:val="none" w:sz="0" w:space="0" w:color="auto"/>
        <w:right w:val="none" w:sz="0" w:space="0" w:color="auto"/>
      </w:divBdr>
    </w:div>
    <w:div w:id="1712457190">
      <w:bodyDiv w:val="1"/>
      <w:marLeft w:val="0"/>
      <w:marRight w:val="0"/>
      <w:marTop w:val="0"/>
      <w:marBottom w:val="0"/>
      <w:divBdr>
        <w:top w:val="none" w:sz="0" w:space="0" w:color="auto"/>
        <w:left w:val="none" w:sz="0" w:space="0" w:color="auto"/>
        <w:bottom w:val="none" w:sz="0" w:space="0" w:color="auto"/>
        <w:right w:val="none" w:sz="0" w:space="0" w:color="auto"/>
      </w:divBdr>
      <w:divsChild>
        <w:div w:id="1221745076">
          <w:marLeft w:val="0"/>
          <w:marRight w:val="0"/>
          <w:marTop w:val="0"/>
          <w:marBottom w:val="0"/>
          <w:divBdr>
            <w:top w:val="none" w:sz="0" w:space="0" w:color="auto"/>
            <w:left w:val="none" w:sz="0" w:space="0" w:color="auto"/>
            <w:bottom w:val="none" w:sz="0" w:space="0" w:color="auto"/>
            <w:right w:val="none" w:sz="0" w:space="0" w:color="auto"/>
          </w:divBdr>
        </w:div>
      </w:divsChild>
    </w:div>
    <w:div w:id="1727099911">
      <w:bodyDiv w:val="1"/>
      <w:marLeft w:val="0"/>
      <w:marRight w:val="0"/>
      <w:marTop w:val="0"/>
      <w:marBottom w:val="0"/>
      <w:divBdr>
        <w:top w:val="none" w:sz="0" w:space="0" w:color="auto"/>
        <w:left w:val="none" w:sz="0" w:space="0" w:color="auto"/>
        <w:bottom w:val="none" w:sz="0" w:space="0" w:color="auto"/>
        <w:right w:val="none" w:sz="0" w:space="0" w:color="auto"/>
      </w:divBdr>
    </w:div>
    <w:div w:id="1848669645">
      <w:bodyDiv w:val="1"/>
      <w:marLeft w:val="0"/>
      <w:marRight w:val="0"/>
      <w:marTop w:val="0"/>
      <w:marBottom w:val="0"/>
      <w:divBdr>
        <w:top w:val="none" w:sz="0" w:space="0" w:color="auto"/>
        <w:left w:val="none" w:sz="0" w:space="0" w:color="auto"/>
        <w:bottom w:val="none" w:sz="0" w:space="0" w:color="auto"/>
        <w:right w:val="none" w:sz="0" w:space="0" w:color="auto"/>
      </w:divBdr>
    </w:div>
    <w:div w:id="1861237379">
      <w:bodyDiv w:val="1"/>
      <w:marLeft w:val="0"/>
      <w:marRight w:val="0"/>
      <w:marTop w:val="0"/>
      <w:marBottom w:val="0"/>
      <w:divBdr>
        <w:top w:val="none" w:sz="0" w:space="0" w:color="auto"/>
        <w:left w:val="none" w:sz="0" w:space="0" w:color="auto"/>
        <w:bottom w:val="none" w:sz="0" w:space="0" w:color="auto"/>
        <w:right w:val="none" w:sz="0" w:space="0" w:color="auto"/>
      </w:divBdr>
    </w:div>
    <w:div w:id="1901600037">
      <w:bodyDiv w:val="1"/>
      <w:marLeft w:val="0"/>
      <w:marRight w:val="0"/>
      <w:marTop w:val="0"/>
      <w:marBottom w:val="0"/>
      <w:divBdr>
        <w:top w:val="none" w:sz="0" w:space="0" w:color="auto"/>
        <w:left w:val="none" w:sz="0" w:space="0" w:color="auto"/>
        <w:bottom w:val="none" w:sz="0" w:space="0" w:color="auto"/>
        <w:right w:val="none" w:sz="0" w:space="0" w:color="auto"/>
      </w:divBdr>
    </w:div>
    <w:div w:id="1905020736">
      <w:bodyDiv w:val="1"/>
      <w:marLeft w:val="0"/>
      <w:marRight w:val="0"/>
      <w:marTop w:val="0"/>
      <w:marBottom w:val="0"/>
      <w:divBdr>
        <w:top w:val="none" w:sz="0" w:space="0" w:color="auto"/>
        <w:left w:val="none" w:sz="0" w:space="0" w:color="auto"/>
        <w:bottom w:val="none" w:sz="0" w:space="0" w:color="auto"/>
        <w:right w:val="none" w:sz="0" w:space="0" w:color="auto"/>
      </w:divBdr>
    </w:div>
    <w:div w:id="1917400298">
      <w:bodyDiv w:val="1"/>
      <w:marLeft w:val="0"/>
      <w:marRight w:val="0"/>
      <w:marTop w:val="0"/>
      <w:marBottom w:val="0"/>
      <w:divBdr>
        <w:top w:val="none" w:sz="0" w:space="0" w:color="auto"/>
        <w:left w:val="none" w:sz="0" w:space="0" w:color="auto"/>
        <w:bottom w:val="none" w:sz="0" w:space="0" w:color="auto"/>
        <w:right w:val="none" w:sz="0" w:space="0" w:color="auto"/>
      </w:divBdr>
    </w:div>
    <w:div w:id="1936858077">
      <w:bodyDiv w:val="1"/>
      <w:marLeft w:val="0"/>
      <w:marRight w:val="0"/>
      <w:marTop w:val="0"/>
      <w:marBottom w:val="0"/>
      <w:divBdr>
        <w:top w:val="none" w:sz="0" w:space="0" w:color="auto"/>
        <w:left w:val="none" w:sz="0" w:space="0" w:color="auto"/>
        <w:bottom w:val="none" w:sz="0" w:space="0" w:color="auto"/>
        <w:right w:val="none" w:sz="0" w:space="0" w:color="auto"/>
      </w:divBdr>
    </w:div>
    <w:div w:id="1963994995">
      <w:bodyDiv w:val="1"/>
      <w:marLeft w:val="0"/>
      <w:marRight w:val="0"/>
      <w:marTop w:val="0"/>
      <w:marBottom w:val="0"/>
      <w:divBdr>
        <w:top w:val="none" w:sz="0" w:space="0" w:color="auto"/>
        <w:left w:val="none" w:sz="0" w:space="0" w:color="auto"/>
        <w:bottom w:val="none" w:sz="0" w:space="0" w:color="auto"/>
        <w:right w:val="none" w:sz="0" w:space="0" w:color="auto"/>
      </w:divBdr>
    </w:div>
    <w:div w:id="1983806894">
      <w:bodyDiv w:val="1"/>
      <w:marLeft w:val="0"/>
      <w:marRight w:val="0"/>
      <w:marTop w:val="0"/>
      <w:marBottom w:val="0"/>
      <w:divBdr>
        <w:top w:val="none" w:sz="0" w:space="0" w:color="auto"/>
        <w:left w:val="none" w:sz="0" w:space="0" w:color="auto"/>
        <w:bottom w:val="none" w:sz="0" w:space="0" w:color="auto"/>
        <w:right w:val="none" w:sz="0" w:space="0" w:color="auto"/>
      </w:divBdr>
    </w:div>
    <w:div w:id="2012102529">
      <w:bodyDiv w:val="1"/>
      <w:marLeft w:val="0"/>
      <w:marRight w:val="0"/>
      <w:marTop w:val="0"/>
      <w:marBottom w:val="0"/>
      <w:divBdr>
        <w:top w:val="none" w:sz="0" w:space="0" w:color="auto"/>
        <w:left w:val="none" w:sz="0" w:space="0" w:color="auto"/>
        <w:bottom w:val="none" w:sz="0" w:space="0" w:color="auto"/>
        <w:right w:val="none" w:sz="0" w:space="0" w:color="auto"/>
      </w:divBdr>
    </w:div>
    <w:div w:id="2021010257">
      <w:bodyDiv w:val="1"/>
      <w:marLeft w:val="0"/>
      <w:marRight w:val="0"/>
      <w:marTop w:val="0"/>
      <w:marBottom w:val="0"/>
      <w:divBdr>
        <w:top w:val="none" w:sz="0" w:space="0" w:color="auto"/>
        <w:left w:val="none" w:sz="0" w:space="0" w:color="auto"/>
        <w:bottom w:val="none" w:sz="0" w:space="0" w:color="auto"/>
        <w:right w:val="none" w:sz="0" w:space="0" w:color="auto"/>
      </w:divBdr>
    </w:div>
    <w:div w:id="2067603317">
      <w:bodyDiv w:val="1"/>
      <w:marLeft w:val="0"/>
      <w:marRight w:val="0"/>
      <w:marTop w:val="0"/>
      <w:marBottom w:val="0"/>
      <w:divBdr>
        <w:top w:val="none" w:sz="0" w:space="0" w:color="auto"/>
        <w:left w:val="none" w:sz="0" w:space="0" w:color="auto"/>
        <w:bottom w:val="none" w:sz="0" w:space="0" w:color="auto"/>
        <w:right w:val="none" w:sz="0" w:space="0" w:color="auto"/>
      </w:divBdr>
    </w:div>
    <w:div w:id="2093773972">
      <w:bodyDiv w:val="1"/>
      <w:marLeft w:val="0"/>
      <w:marRight w:val="0"/>
      <w:marTop w:val="0"/>
      <w:marBottom w:val="0"/>
      <w:divBdr>
        <w:top w:val="none" w:sz="0" w:space="0" w:color="auto"/>
        <w:left w:val="none" w:sz="0" w:space="0" w:color="auto"/>
        <w:bottom w:val="none" w:sz="0" w:space="0" w:color="auto"/>
        <w:right w:val="none" w:sz="0" w:space="0" w:color="auto"/>
      </w:divBdr>
    </w:div>
    <w:div w:id="212581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18C60-3F53-4482-A473-D238E2860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Vergabestelle</vt:lpstr>
    </vt:vector>
  </TitlesOfParts>
  <Company>Abfallwirtschaft &amp; Umwelttechnik GmbH</Company>
  <LinksUpToDate>false</LinksUpToDate>
  <CharactersWithSpaces>2598</CharactersWithSpaces>
  <SharedDoc>false</SharedDoc>
  <HLinks>
    <vt:vector size="276" baseType="variant">
      <vt:variant>
        <vt:i4>1245232</vt:i4>
      </vt:variant>
      <vt:variant>
        <vt:i4>344</vt:i4>
      </vt:variant>
      <vt:variant>
        <vt:i4>0</vt:i4>
      </vt:variant>
      <vt:variant>
        <vt:i4>5</vt:i4>
      </vt:variant>
      <vt:variant>
        <vt:lpwstr/>
      </vt:variant>
      <vt:variant>
        <vt:lpwstr>_Toc413767154</vt:lpwstr>
      </vt:variant>
      <vt:variant>
        <vt:i4>1245232</vt:i4>
      </vt:variant>
      <vt:variant>
        <vt:i4>338</vt:i4>
      </vt:variant>
      <vt:variant>
        <vt:i4>0</vt:i4>
      </vt:variant>
      <vt:variant>
        <vt:i4>5</vt:i4>
      </vt:variant>
      <vt:variant>
        <vt:lpwstr/>
      </vt:variant>
      <vt:variant>
        <vt:lpwstr>_Toc413767153</vt:lpwstr>
      </vt:variant>
      <vt:variant>
        <vt:i4>1245232</vt:i4>
      </vt:variant>
      <vt:variant>
        <vt:i4>332</vt:i4>
      </vt:variant>
      <vt:variant>
        <vt:i4>0</vt:i4>
      </vt:variant>
      <vt:variant>
        <vt:i4>5</vt:i4>
      </vt:variant>
      <vt:variant>
        <vt:lpwstr/>
      </vt:variant>
      <vt:variant>
        <vt:lpwstr>_Toc413767152</vt:lpwstr>
      </vt:variant>
      <vt:variant>
        <vt:i4>1245232</vt:i4>
      </vt:variant>
      <vt:variant>
        <vt:i4>326</vt:i4>
      </vt:variant>
      <vt:variant>
        <vt:i4>0</vt:i4>
      </vt:variant>
      <vt:variant>
        <vt:i4>5</vt:i4>
      </vt:variant>
      <vt:variant>
        <vt:lpwstr/>
      </vt:variant>
      <vt:variant>
        <vt:lpwstr>_Toc413767151</vt:lpwstr>
      </vt:variant>
      <vt:variant>
        <vt:i4>1245232</vt:i4>
      </vt:variant>
      <vt:variant>
        <vt:i4>320</vt:i4>
      </vt:variant>
      <vt:variant>
        <vt:i4>0</vt:i4>
      </vt:variant>
      <vt:variant>
        <vt:i4>5</vt:i4>
      </vt:variant>
      <vt:variant>
        <vt:lpwstr/>
      </vt:variant>
      <vt:variant>
        <vt:lpwstr>_Toc413767150</vt:lpwstr>
      </vt:variant>
      <vt:variant>
        <vt:i4>1179696</vt:i4>
      </vt:variant>
      <vt:variant>
        <vt:i4>314</vt:i4>
      </vt:variant>
      <vt:variant>
        <vt:i4>0</vt:i4>
      </vt:variant>
      <vt:variant>
        <vt:i4>5</vt:i4>
      </vt:variant>
      <vt:variant>
        <vt:lpwstr/>
      </vt:variant>
      <vt:variant>
        <vt:lpwstr>_Toc413767149</vt:lpwstr>
      </vt:variant>
      <vt:variant>
        <vt:i4>1179696</vt:i4>
      </vt:variant>
      <vt:variant>
        <vt:i4>308</vt:i4>
      </vt:variant>
      <vt:variant>
        <vt:i4>0</vt:i4>
      </vt:variant>
      <vt:variant>
        <vt:i4>5</vt:i4>
      </vt:variant>
      <vt:variant>
        <vt:lpwstr/>
      </vt:variant>
      <vt:variant>
        <vt:lpwstr>_Toc413767148</vt:lpwstr>
      </vt:variant>
      <vt:variant>
        <vt:i4>1179696</vt:i4>
      </vt:variant>
      <vt:variant>
        <vt:i4>302</vt:i4>
      </vt:variant>
      <vt:variant>
        <vt:i4>0</vt:i4>
      </vt:variant>
      <vt:variant>
        <vt:i4>5</vt:i4>
      </vt:variant>
      <vt:variant>
        <vt:lpwstr/>
      </vt:variant>
      <vt:variant>
        <vt:lpwstr>_Toc413767147</vt:lpwstr>
      </vt:variant>
      <vt:variant>
        <vt:i4>1179696</vt:i4>
      </vt:variant>
      <vt:variant>
        <vt:i4>296</vt:i4>
      </vt:variant>
      <vt:variant>
        <vt:i4>0</vt:i4>
      </vt:variant>
      <vt:variant>
        <vt:i4>5</vt:i4>
      </vt:variant>
      <vt:variant>
        <vt:lpwstr/>
      </vt:variant>
      <vt:variant>
        <vt:lpwstr>_Toc413767146</vt:lpwstr>
      </vt:variant>
      <vt:variant>
        <vt:i4>1179696</vt:i4>
      </vt:variant>
      <vt:variant>
        <vt:i4>290</vt:i4>
      </vt:variant>
      <vt:variant>
        <vt:i4>0</vt:i4>
      </vt:variant>
      <vt:variant>
        <vt:i4>5</vt:i4>
      </vt:variant>
      <vt:variant>
        <vt:lpwstr/>
      </vt:variant>
      <vt:variant>
        <vt:lpwstr>_Toc413767145</vt:lpwstr>
      </vt:variant>
      <vt:variant>
        <vt:i4>1179696</vt:i4>
      </vt:variant>
      <vt:variant>
        <vt:i4>284</vt:i4>
      </vt:variant>
      <vt:variant>
        <vt:i4>0</vt:i4>
      </vt:variant>
      <vt:variant>
        <vt:i4>5</vt:i4>
      </vt:variant>
      <vt:variant>
        <vt:lpwstr/>
      </vt:variant>
      <vt:variant>
        <vt:lpwstr>_Toc413767144</vt:lpwstr>
      </vt:variant>
      <vt:variant>
        <vt:i4>1179696</vt:i4>
      </vt:variant>
      <vt:variant>
        <vt:i4>278</vt:i4>
      </vt:variant>
      <vt:variant>
        <vt:i4>0</vt:i4>
      </vt:variant>
      <vt:variant>
        <vt:i4>5</vt:i4>
      </vt:variant>
      <vt:variant>
        <vt:lpwstr/>
      </vt:variant>
      <vt:variant>
        <vt:lpwstr>_Toc413767143</vt:lpwstr>
      </vt:variant>
      <vt:variant>
        <vt:i4>1179696</vt:i4>
      </vt:variant>
      <vt:variant>
        <vt:i4>272</vt:i4>
      </vt:variant>
      <vt:variant>
        <vt:i4>0</vt:i4>
      </vt:variant>
      <vt:variant>
        <vt:i4>5</vt:i4>
      </vt:variant>
      <vt:variant>
        <vt:lpwstr/>
      </vt:variant>
      <vt:variant>
        <vt:lpwstr>_Toc413767142</vt:lpwstr>
      </vt:variant>
      <vt:variant>
        <vt:i4>1179696</vt:i4>
      </vt:variant>
      <vt:variant>
        <vt:i4>266</vt:i4>
      </vt:variant>
      <vt:variant>
        <vt:i4>0</vt:i4>
      </vt:variant>
      <vt:variant>
        <vt:i4>5</vt:i4>
      </vt:variant>
      <vt:variant>
        <vt:lpwstr/>
      </vt:variant>
      <vt:variant>
        <vt:lpwstr>_Toc413767141</vt:lpwstr>
      </vt:variant>
      <vt:variant>
        <vt:i4>1179696</vt:i4>
      </vt:variant>
      <vt:variant>
        <vt:i4>260</vt:i4>
      </vt:variant>
      <vt:variant>
        <vt:i4>0</vt:i4>
      </vt:variant>
      <vt:variant>
        <vt:i4>5</vt:i4>
      </vt:variant>
      <vt:variant>
        <vt:lpwstr/>
      </vt:variant>
      <vt:variant>
        <vt:lpwstr>_Toc413767140</vt:lpwstr>
      </vt:variant>
      <vt:variant>
        <vt:i4>1376304</vt:i4>
      </vt:variant>
      <vt:variant>
        <vt:i4>254</vt:i4>
      </vt:variant>
      <vt:variant>
        <vt:i4>0</vt:i4>
      </vt:variant>
      <vt:variant>
        <vt:i4>5</vt:i4>
      </vt:variant>
      <vt:variant>
        <vt:lpwstr/>
      </vt:variant>
      <vt:variant>
        <vt:lpwstr>_Toc413767139</vt:lpwstr>
      </vt:variant>
      <vt:variant>
        <vt:i4>1376304</vt:i4>
      </vt:variant>
      <vt:variant>
        <vt:i4>248</vt:i4>
      </vt:variant>
      <vt:variant>
        <vt:i4>0</vt:i4>
      </vt:variant>
      <vt:variant>
        <vt:i4>5</vt:i4>
      </vt:variant>
      <vt:variant>
        <vt:lpwstr/>
      </vt:variant>
      <vt:variant>
        <vt:lpwstr>_Toc413767138</vt:lpwstr>
      </vt:variant>
      <vt:variant>
        <vt:i4>1376304</vt:i4>
      </vt:variant>
      <vt:variant>
        <vt:i4>242</vt:i4>
      </vt:variant>
      <vt:variant>
        <vt:i4>0</vt:i4>
      </vt:variant>
      <vt:variant>
        <vt:i4>5</vt:i4>
      </vt:variant>
      <vt:variant>
        <vt:lpwstr/>
      </vt:variant>
      <vt:variant>
        <vt:lpwstr>_Toc413767137</vt:lpwstr>
      </vt:variant>
      <vt:variant>
        <vt:i4>1376304</vt:i4>
      </vt:variant>
      <vt:variant>
        <vt:i4>236</vt:i4>
      </vt:variant>
      <vt:variant>
        <vt:i4>0</vt:i4>
      </vt:variant>
      <vt:variant>
        <vt:i4>5</vt:i4>
      </vt:variant>
      <vt:variant>
        <vt:lpwstr/>
      </vt:variant>
      <vt:variant>
        <vt:lpwstr>_Toc413767136</vt:lpwstr>
      </vt:variant>
      <vt:variant>
        <vt:i4>1376304</vt:i4>
      </vt:variant>
      <vt:variant>
        <vt:i4>230</vt:i4>
      </vt:variant>
      <vt:variant>
        <vt:i4>0</vt:i4>
      </vt:variant>
      <vt:variant>
        <vt:i4>5</vt:i4>
      </vt:variant>
      <vt:variant>
        <vt:lpwstr/>
      </vt:variant>
      <vt:variant>
        <vt:lpwstr>_Toc413767135</vt:lpwstr>
      </vt:variant>
      <vt:variant>
        <vt:i4>1376304</vt:i4>
      </vt:variant>
      <vt:variant>
        <vt:i4>224</vt:i4>
      </vt:variant>
      <vt:variant>
        <vt:i4>0</vt:i4>
      </vt:variant>
      <vt:variant>
        <vt:i4>5</vt:i4>
      </vt:variant>
      <vt:variant>
        <vt:lpwstr/>
      </vt:variant>
      <vt:variant>
        <vt:lpwstr>_Toc413767134</vt:lpwstr>
      </vt:variant>
      <vt:variant>
        <vt:i4>1376304</vt:i4>
      </vt:variant>
      <vt:variant>
        <vt:i4>218</vt:i4>
      </vt:variant>
      <vt:variant>
        <vt:i4>0</vt:i4>
      </vt:variant>
      <vt:variant>
        <vt:i4>5</vt:i4>
      </vt:variant>
      <vt:variant>
        <vt:lpwstr/>
      </vt:variant>
      <vt:variant>
        <vt:lpwstr>_Toc413767133</vt:lpwstr>
      </vt:variant>
      <vt:variant>
        <vt:i4>1376304</vt:i4>
      </vt:variant>
      <vt:variant>
        <vt:i4>212</vt:i4>
      </vt:variant>
      <vt:variant>
        <vt:i4>0</vt:i4>
      </vt:variant>
      <vt:variant>
        <vt:i4>5</vt:i4>
      </vt:variant>
      <vt:variant>
        <vt:lpwstr/>
      </vt:variant>
      <vt:variant>
        <vt:lpwstr>_Toc413767132</vt:lpwstr>
      </vt:variant>
      <vt:variant>
        <vt:i4>1376304</vt:i4>
      </vt:variant>
      <vt:variant>
        <vt:i4>206</vt:i4>
      </vt:variant>
      <vt:variant>
        <vt:i4>0</vt:i4>
      </vt:variant>
      <vt:variant>
        <vt:i4>5</vt:i4>
      </vt:variant>
      <vt:variant>
        <vt:lpwstr/>
      </vt:variant>
      <vt:variant>
        <vt:lpwstr>_Toc413767131</vt:lpwstr>
      </vt:variant>
      <vt:variant>
        <vt:i4>1376304</vt:i4>
      </vt:variant>
      <vt:variant>
        <vt:i4>200</vt:i4>
      </vt:variant>
      <vt:variant>
        <vt:i4>0</vt:i4>
      </vt:variant>
      <vt:variant>
        <vt:i4>5</vt:i4>
      </vt:variant>
      <vt:variant>
        <vt:lpwstr/>
      </vt:variant>
      <vt:variant>
        <vt:lpwstr>_Toc413767130</vt:lpwstr>
      </vt:variant>
      <vt:variant>
        <vt:i4>1310768</vt:i4>
      </vt:variant>
      <vt:variant>
        <vt:i4>194</vt:i4>
      </vt:variant>
      <vt:variant>
        <vt:i4>0</vt:i4>
      </vt:variant>
      <vt:variant>
        <vt:i4>5</vt:i4>
      </vt:variant>
      <vt:variant>
        <vt:lpwstr/>
      </vt:variant>
      <vt:variant>
        <vt:lpwstr>_Toc413767129</vt:lpwstr>
      </vt:variant>
      <vt:variant>
        <vt:i4>1310768</vt:i4>
      </vt:variant>
      <vt:variant>
        <vt:i4>188</vt:i4>
      </vt:variant>
      <vt:variant>
        <vt:i4>0</vt:i4>
      </vt:variant>
      <vt:variant>
        <vt:i4>5</vt:i4>
      </vt:variant>
      <vt:variant>
        <vt:lpwstr/>
      </vt:variant>
      <vt:variant>
        <vt:lpwstr>_Toc413767128</vt:lpwstr>
      </vt:variant>
      <vt:variant>
        <vt:i4>1310768</vt:i4>
      </vt:variant>
      <vt:variant>
        <vt:i4>182</vt:i4>
      </vt:variant>
      <vt:variant>
        <vt:i4>0</vt:i4>
      </vt:variant>
      <vt:variant>
        <vt:i4>5</vt:i4>
      </vt:variant>
      <vt:variant>
        <vt:lpwstr/>
      </vt:variant>
      <vt:variant>
        <vt:lpwstr>_Toc413767127</vt:lpwstr>
      </vt:variant>
      <vt:variant>
        <vt:i4>1310768</vt:i4>
      </vt:variant>
      <vt:variant>
        <vt:i4>176</vt:i4>
      </vt:variant>
      <vt:variant>
        <vt:i4>0</vt:i4>
      </vt:variant>
      <vt:variant>
        <vt:i4>5</vt:i4>
      </vt:variant>
      <vt:variant>
        <vt:lpwstr/>
      </vt:variant>
      <vt:variant>
        <vt:lpwstr>_Toc413767126</vt:lpwstr>
      </vt:variant>
      <vt:variant>
        <vt:i4>1310768</vt:i4>
      </vt:variant>
      <vt:variant>
        <vt:i4>170</vt:i4>
      </vt:variant>
      <vt:variant>
        <vt:i4>0</vt:i4>
      </vt:variant>
      <vt:variant>
        <vt:i4>5</vt:i4>
      </vt:variant>
      <vt:variant>
        <vt:lpwstr/>
      </vt:variant>
      <vt:variant>
        <vt:lpwstr>_Toc413767125</vt:lpwstr>
      </vt:variant>
      <vt:variant>
        <vt:i4>1310768</vt:i4>
      </vt:variant>
      <vt:variant>
        <vt:i4>164</vt:i4>
      </vt:variant>
      <vt:variant>
        <vt:i4>0</vt:i4>
      </vt:variant>
      <vt:variant>
        <vt:i4>5</vt:i4>
      </vt:variant>
      <vt:variant>
        <vt:lpwstr/>
      </vt:variant>
      <vt:variant>
        <vt:lpwstr>_Toc413767124</vt:lpwstr>
      </vt:variant>
      <vt:variant>
        <vt:i4>1310768</vt:i4>
      </vt:variant>
      <vt:variant>
        <vt:i4>158</vt:i4>
      </vt:variant>
      <vt:variant>
        <vt:i4>0</vt:i4>
      </vt:variant>
      <vt:variant>
        <vt:i4>5</vt:i4>
      </vt:variant>
      <vt:variant>
        <vt:lpwstr/>
      </vt:variant>
      <vt:variant>
        <vt:lpwstr>_Toc413767123</vt:lpwstr>
      </vt:variant>
      <vt:variant>
        <vt:i4>1310768</vt:i4>
      </vt:variant>
      <vt:variant>
        <vt:i4>152</vt:i4>
      </vt:variant>
      <vt:variant>
        <vt:i4>0</vt:i4>
      </vt:variant>
      <vt:variant>
        <vt:i4>5</vt:i4>
      </vt:variant>
      <vt:variant>
        <vt:lpwstr/>
      </vt:variant>
      <vt:variant>
        <vt:lpwstr>_Toc413767122</vt:lpwstr>
      </vt:variant>
      <vt:variant>
        <vt:i4>1310768</vt:i4>
      </vt:variant>
      <vt:variant>
        <vt:i4>146</vt:i4>
      </vt:variant>
      <vt:variant>
        <vt:i4>0</vt:i4>
      </vt:variant>
      <vt:variant>
        <vt:i4>5</vt:i4>
      </vt:variant>
      <vt:variant>
        <vt:lpwstr/>
      </vt:variant>
      <vt:variant>
        <vt:lpwstr>_Toc413767121</vt:lpwstr>
      </vt:variant>
      <vt:variant>
        <vt:i4>1310768</vt:i4>
      </vt:variant>
      <vt:variant>
        <vt:i4>140</vt:i4>
      </vt:variant>
      <vt:variant>
        <vt:i4>0</vt:i4>
      </vt:variant>
      <vt:variant>
        <vt:i4>5</vt:i4>
      </vt:variant>
      <vt:variant>
        <vt:lpwstr/>
      </vt:variant>
      <vt:variant>
        <vt:lpwstr>_Toc413767120</vt:lpwstr>
      </vt:variant>
      <vt:variant>
        <vt:i4>1507376</vt:i4>
      </vt:variant>
      <vt:variant>
        <vt:i4>134</vt:i4>
      </vt:variant>
      <vt:variant>
        <vt:i4>0</vt:i4>
      </vt:variant>
      <vt:variant>
        <vt:i4>5</vt:i4>
      </vt:variant>
      <vt:variant>
        <vt:lpwstr/>
      </vt:variant>
      <vt:variant>
        <vt:lpwstr>_Toc413767119</vt:lpwstr>
      </vt:variant>
      <vt:variant>
        <vt:i4>1507376</vt:i4>
      </vt:variant>
      <vt:variant>
        <vt:i4>128</vt:i4>
      </vt:variant>
      <vt:variant>
        <vt:i4>0</vt:i4>
      </vt:variant>
      <vt:variant>
        <vt:i4>5</vt:i4>
      </vt:variant>
      <vt:variant>
        <vt:lpwstr/>
      </vt:variant>
      <vt:variant>
        <vt:lpwstr>_Toc413767118</vt:lpwstr>
      </vt:variant>
      <vt:variant>
        <vt:i4>1507376</vt:i4>
      </vt:variant>
      <vt:variant>
        <vt:i4>122</vt:i4>
      </vt:variant>
      <vt:variant>
        <vt:i4>0</vt:i4>
      </vt:variant>
      <vt:variant>
        <vt:i4>5</vt:i4>
      </vt:variant>
      <vt:variant>
        <vt:lpwstr/>
      </vt:variant>
      <vt:variant>
        <vt:lpwstr>_Toc413767117</vt:lpwstr>
      </vt:variant>
      <vt:variant>
        <vt:i4>1507376</vt:i4>
      </vt:variant>
      <vt:variant>
        <vt:i4>116</vt:i4>
      </vt:variant>
      <vt:variant>
        <vt:i4>0</vt:i4>
      </vt:variant>
      <vt:variant>
        <vt:i4>5</vt:i4>
      </vt:variant>
      <vt:variant>
        <vt:lpwstr/>
      </vt:variant>
      <vt:variant>
        <vt:lpwstr>_Toc413767116</vt:lpwstr>
      </vt:variant>
      <vt:variant>
        <vt:i4>1507376</vt:i4>
      </vt:variant>
      <vt:variant>
        <vt:i4>110</vt:i4>
      </vt:variant>
      <vt:variant>
        <vt:i4>0</vt:i4>
      </vt:variant>
      <vt:variant>
        <vt:i4>5</vt:i4>
      </vt:variant>
      <vt:variant>
        <vt:lpwstr/>
      </vt:variant>
      <vt:variant>
        <vt:lpwstr>_Toc413767115</vt:lpwstr>
      </vt:variant>
      <vt:variant>
        <vt:i4>1507376</vt:i4>
      </vt:variant>
      <vt:variant>
        <vt:i4>104</vt:i4>
      </vt:variant>
      <vt:variant>
        <vt:i4>0</vt:i4>
      </vt:variant>
      <vt:variant>
        <vt:i4>5</vt:i4>
      </vt:variant>
      <vt:variant>
        <vt:lpwstr/>
      </vt:variant>
      <vt:variant>
        <vt:lpwstr>_Toc413767114</vt:lpwstr>
      </vt:variant>
      <vt:variant>
        <vt:i4>1507376</vt:i4>
      </vt:variant>
      <vt:variant>
        <vt:i4>98</vt:i4>
      </vt:variant>
      <vt:variant>
        <vt:i4>0</vt:i4>
      </vt:variant>
      <vt:variant>
        <vt:i4>5</vt:i4>
      </vt:variant>
      <vt:variant>
        <vt:lpwstr/>
      </vt:variant>
      <vt:variant>
        <vt:lpwstr>_Toc413767113</vt:lpwstr>
      </vt:variant>
      <vt:variant>
        <vt:i4>1507376</vt:i4>
      </vt:variant>
      <vt:variant>
        <vt:i4>92</vt:i4>
      </vt:variant>
      <vt:variant>
        <vt:i4>0</vt:i4>
      </vt:variant>
      <vt:variant>
        <vt:i4>5</vt:i4>
      </vt:variant>
      <vt:variant>
        <vt:lpwstr/>
      </vt:variant>
      <vt:variant>
        <vt:lpwstr>_Toc413767112</vt:lpwstr>
      </vt:variant>
      <vt:variant>
        <vt:i4>1507376</vt:i4>
      </vt:variant>
      <vt:variant>
        <vt:i4>86</vt:i4>
      </vt:variant>
      <vt:variant>
        <vt:i4>0</vt:i4>
      </vt:variant>
      <vt:variant>
        <vt:i4>5</vt:i4>
      </vt:variant>
      <vt:variant>
        <vt:lpwstr/>
      </vt:variant>
      <vt:variant>
        <vt:lpwstr>_Toc413767111</vt:lpwstr>
      </vt:variant>
      <vt:variant>
        <vt:i4>6815785</vt:i4>
      </vt:variant>
      <vt:variant>
        <vt:i4>3</vt:i4>
      </vt:variant>
      <vt:variant>
        <vt:i4>0</vt:i4>
      </vt:variant>
      <vt:variant>
        <vt:i4>5</vt:i4>
      </vt:variant>
      <vt:variant>
        <vt:lpwstr>tel:08031 392 1500</vt:lpwstr>
      </vt:variant>
      <vt:variant>
        <vt:lpwstr/>
      </vt:variant>
      <vt:variant>
        <vt:i4>6815785</vt:i4>
      </vt:variant>
      <vt:variant>
        <vt:i4>0</vt:i4>
      </vt:variant>
      <vt:variant>
        <vt:i4>0</vt:i4>
      </vt:variant>
      <vt:variant>
        <vt:i4>5</vt:i4>
      </vt:variant>
      <vt:variant>
        <vt:lpwstr>tel:08031 392 1500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Vergabestelle</dc:title>
  <dc:creator>skoegl</dc:creator>
  <cp:lastModifiedBy>Haubensak, Dominik</cp:lastModifiedBy>
  <cp:revision>34</cp:revision>
  <cp:lastPrinted>2017-03-20T07:32:00Z</cp:lastPrinted>
  <dcterms:created xsi:type="dcterms:W3CDTF">2022-02-28T11:11:00Z</dcterms:created>
  <dcterms:modified xsi:type="dcterms:W3CDTF">2024-08-02T07:13:00Z</dcterms:modified>
</cp:coreProperties>
</file>